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719C" w14:paraId="57724909" w14:textId="77777777" w:rsidTr="004F2AD5">
        <w:tc>
          <w:tcPr>
            <w:tcW w:w="9062" w:type="dxa"/>
          </w:tcPr>
          <w:p w14:paraId="50473969" w14:textId="62686793" w:rsidR="003B719C" w:rsidRPr="008A5610" w:rsidRDefault="00D07BE6" w:rsidP="004F2AD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3B719C" w:rsidRPr="008A5610">
              <w:rPr>
                <w:b/>
                <w:bCs/>
                <w:sz w:val="32"/>
                <w:szCs w:val="32"/>
              </w:rPr>
              <w:t>Inscription en maturit</w:t>
            </w:r>
            <w:r w:rsidR="008933FC">
              <w:rPr>
                <w:b/>
                <w:bCs/>
                <w:sz w:val="32"/>
                <w:szCs w:val="32"/>
              </w:rPr>
              <w:t>é professionnelle technique</w:t>
            </w:r>
            <w:r w:rsidR="00B500BB">
              <w:rPr>
                <w:b/>
                <w:bCs/>
                <w:sz w:val="32"/>
                <w:szCs w:val="32"/>
              </w:rPr>
              <w:t>, architecture et sciences de la vie</w:t>
            </w:r>
          </w:p>
        </w:tc>
      </w:tr>
    </w:tbl>
    <w:p w14:paraId="5668BA95" w14:textId="77777777" w:rsidR="008A5610" w:rsidRDefault="008A5610"/>
    <w:p w14:paraId="0ACAB794" w14:textId="77777777" w:rsidR="004F2AD5" w:rsidRDefault="004F2AD5">
      <w:pPr>
        <w:rPr>
          <w:i/>
          <w:iCs/>
          <w:sz w:val="21"/>
          <w:szCs w:val="21"/>
        </w:rPr>
      </w:pPr>
    </w:p>
    <w:p w14:paraId="1DF16D41" w14:textId="77777777" w:rsidR="003B719C" w:rsidRPr="00347F45" w:rsidRDefault="003B719C">
      <w:pPr>
        <w:rPr>
          <w:i/>
          <w:iCs/>
          <w:sz w:val="22"/>
          <w:szCs w:val="22"/>
        </w:rPr>
      </w:pPr>
      <w:r w:rsidRPr="00347F45">
        <w:rPr>
          <w:i/>
          <w:iCs/>
          <w:sz w:val="22"/>
          <w:szCs w:val="22"/>
        </w:rPr>
        <w:t>Pour faciliter la lecture, le genre masculin est retenu bien qu’il s’adresse indifféremment aux genres.</w:t>
      </w:r>
    </w:p>
    <w:p w14:paraId="51F90AD6" w14:textId="77777777" w:rsidR="004F2AD5" w:rsidRPr="00E85EFD" w:rsidRDefault="004F2AD5" w:rsidP="008A5610">
      <w:pPr>
        <w:jc w:val="both"/>
      </w:pPr>
    </w:p>
    <w:p w14:paraId="5A21A4BC" w14:textId="77777777" w:rsidR="008A5610" w:rsidRPr="00E85EFD" w:rsidRDefault="008A5610" w:rsidP="008A5610">
      <w:pPr>
        <w:jc w:val="both"/>
      </w:pPr>
      <w:r w:rsidRPr="00E85EFD">
        <w:t xml:space="preserve">Aux (futurs) apprentis souhaitant effectuer leur maturité professionnelle en parallèle à leur formation CFC en choisissant la </w:t>
      </w:r>
      <w:r w:rsidRPr="00E85EFD">
        <w:rPr>
          <w:b/>
          <w:bCs/>
        </w:rPr>
        <w:t>MPT orientation technique, architecture et sciences de la vie</w:t>
      </w:r>
      <w:r w:rsidRPr="00E85EFD">
        <w:t>.</w:t>
      </w:r>
    </w:p>
    <w:p w14:paraId="57B996D7" w14:textId="77777777" w:rsidR="00EF3D14" w:rsidRPr="00E85EFD" w:rsidRDefault="00EF3D14" w:rsidP="008A5610">
      <w:pPr>
        <w:jc w:val="both"/>
      </w:pPr>
    </w:p>
    <w:p w14:paraId="05DC8815" w14:textId="77777777" w:rsidR="001A6A7D" w:rsidRPr="00E85EFD" w:rsidRDefault="001A6A7D" w:rsidP="008A5610">
      <w:pPr>
        <w:jc w:val="both"/>
      </w:pPr>
    </w:p>
    <w:p w14:paraId="785D3629" w14:textId="77777777" w:rsidR="00D26A2D" w:rsidRPr="00E85EFD" w:rsidRDefault="00A57123" w:rsidP="002B6073">
      <w:pPr>
        <w:framePr w:w="5730" w:h="384" w:hSpace="141" w:wrap="around" w:vAnchor="text" w:hAnchor="page" w:x="4677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0"/>
    </w:p>
    <w:p w14:paraId="2AF3CD5D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Nom et prénom</w:t>
      </w:r>
    </w:p>
    <w:p w14:paraId="661A3609" w14:textId="77777777" w:rsidR="00D26A2D" w:rsidRPr="00E85EFD" w:rsidRDefault="00A57123" w:rsidP="002B6073">
      <w:pPr>
        <w:framePr w:w="5727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1"/>
    </w:p>
    <w:p w14:paraId="1697DB87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Date de naissanc</w:t>
      </w:r>
      <w:r w:rsidR="005315B3" w:rsidRPr="00E85EFD">
        <w:t>e</w:t>
      </w:r>
    </w:p>
    <w:p w14:paraId="5ACD7EDE" w14:textId="77777777" w:rsidR="00D26A2D" w:rsidRPr="00E85EFD" w:rsidRDefault="00A57123" w:rsidP="001A6A7D">
      <w:pPr>
        <w:framePr w:w="5725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2"/>
    </w:p>
    <w:p w14:paraId="1888E6AA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5705BD55" w14:textId="77777777" w:rsidR="00EF3D14" w:rsidRPr="00E85EFD" w:rsidRDefault="00A57123" w:rsidP="002B6073">
      <w:pPr>
        <w:framePr w:w="1149" w:h="384" w:hSpace="141" w:wrap="around" w:vAnchor="text" w:hAnchor="page" w:x="468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3"/>
    </w:p>
    <w:p w14:paraId="123D3ADA" w14:textId="77777777" w:rsidR="00EF3D14" w:rsidRPr="00E85EFD" w:rsidRDefault="00A57123" w:rsidP="002B6073">
      <w:pPr>
        <w:framePr w:w="4429" w:h="379" w:hSpace="141" w:wrap="around" w:vAnchor="text" w:hAnchor="page" w:x="5986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4"/>
    </w:p>
    <w:p w14:paraId="52076FEC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NPA et lieu</w:t>
      </w:r>
    </w:p>
    <w:p w14:paraId="025D8974" w14:textId="77777777" w:rsidR="00D26A2D" w:rsidRPr="00E85EFD" w:rsidRDefault="00A57123" w:rsidP="002B6073">
      <w:pPr>
        <w:framePr w:w="5731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5"/>
    </w:p>
    <w:p w14:paraId="596EDD03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Téléphone</w:t>
      </w:r>
    </w:p>
    <w:p w14:paraId="0D21ACF0" w14:textId="77777777" w:rsidR="00D26A2D" w:rsidRPr="00E85EFD" w:rsidRDefault="00A57123" w:rsidP="002B6073">
      <w:pPr>
        <w:framePr w:w="5731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6"/>
    </w:p>
    <w:p w14:paraId="5FF42C6E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e-mail</w:t>
      </w:r>
    </w:p>
    <w:p w14:paraId="35596F79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431643EE" w14:textId="77777777" w:rsidR="001A6A7D" w:rsidRPr="00E85EFD" w:rsidRDefault="001A6A7D" w:rsidP="001A6A7D">
      <w:pPr>
        <w:framePr w:w="5739" w:h="384" w:hSpace="141" w:wrap="around" w:vAnchor="text" w:hAnchor="page" w:x="46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7"/>
    </w:p>
    <w:p w14:paraId="4838EC89" w14:textId="77777777" w:rsidR="00BD3647" w:rsidRPr="00E85EFD" w:rsidRDefault="00BD3647" w:rsidP="002B6073">
      <w:pPr>
        <w:spacing w:line="360" w:lineRule="auto"/>
        <w:ind w:right="6095"/>
        <w:jc w:val="right"/>
      </w:pPr>
      <w:r w:rsidRPr="00E85EFD">
        <w:t xml:space="preserve">École secondaire </w:t>
      </w:r>
    </w:p>
    <w:p w14:paraId="4AD70CE6" w14:textId="77777777" w:rsidR="00D26A2D" w:rsidRPr="00E85EFD" w:rsidRDefault="00A57123" w:rsidP="00A84327">
      <w:pPr>
        <w:framePr w:w="5735" w:h="384" w:hSpace="141" w:wrap="around" w:vAnchor="text" w:hAnchor="page" w:x="4680" w:y="4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8"/>
    </w:p>
    <w:p w14:paraId="3716B82F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7DA4BABD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Apprentissage</w:t>
      </w:r>
      <w:r w:rsidR="00D26A2D" w:rsidRPr="00E85EFD">
        <w:t xml:space="preserve"> </w:t>
      </w:r>
    </w:p>
    <w:p w14:paraId="339CD26E" w14:textId="77777777" w:rsidR="00D26A2D" w:rsidRPr="00E85EFD" w:rsidRDefault="00A57123" w:rsidP="002B6073">
      <w:pPr>
        <w:framePr w:w="5739" w:h="384" w:hSpace="141" w:wrap="around" w:vAnchor="text" w:hAnchor="page" w:x="4680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9"/>
    </w:p>
    <w:p w14:paraId="2241A3D9" w14:textId="77777777" w:rsidR="008A5610" w:rsidRPr="00E85EFD" w:rsidRDefault="00A84327" w:rsidP="002B6073">
      <w:pPr>
        <w:spacing w:line="360" w:lineRule="auto"/>
        <w:ind w:right="6095"/>
        <w:jc w:val="right"/>
      </w:pPr>
      <w:r>
        <w:t>E</w:t>
      </w:r>
      <w:r w:rsidR="008A5610" w:rsidRPr="00E85EFD">
        <w:t>ntreprise formatrice</w:t>
      </w:r>
    </w:p>
    <w:p w14:paraId="4B378629" w14:textId="77777777" w:rsidR="00D26A2D" w:rsidRPr="00E85EFD" w:rsidRDefault="00A57123" w:rsidP="002B6073">
      <w:pPr>
        <w:framePr w:w="5743" w:h="384" w:hSpace="141" w:wrap="around" w:vAnchor="text" w:hAnchor="page" w:x="467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0"/>
    </w:p>
    <w:p w14:paraId="2C22B3EE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4A5D6D8E" w14:textId="77777777" w:rsidR="00EF3D14" w:rsidRPr="00E85EFD" w:rsidRDefault="00A57123" w:rsidP="002B6073">
      <w:pPr>
        <w:framePr w:w="1159" w:h="384" w:hSpace="141" w:wrap="around" w:vAnchor="text" w:hAnchor="page" w:x="4672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1"/>
    </w:p>
    <w:p w14:paraId="7D40ADFC" w14:textId="77777777" w:rsidR="00347F45" w:rsidRPr="00E85EFD" w:rsidRDefault="00347F45" w:rsidP="00A84327">
      <w:pPr>
        <w:framePr w:w="4425" w:h="384" w:hSpace="141" w:wrap="around" w:vAnchor="text" w:hAnchor="page" w:x="599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2"/>
    </w:p>
    <w:p w14:paraId="355F8EBD" w14:textId="77777777" w:rsidR="004F2AD5" w:rsidRPr="00E85EFD" w:rsidRDefault="004F2AD5" w:rsidP="002B6073">
      <w:pPr>
        <w:tabs>
          <w:tab w:val="left" w:pos="537"/>
          <w:tab w:val="right" w:pos="4048"/>
        </w:tabs>
        <w:spacing w:line="360" w:lineRule="auto"/>
        <w:ind w:right="6095"/>
      </w:pPr>
      <w:r w:rsidRPr="00E85EFD">
        <w:tab/>
      </w:r>
      <w:r w:rsidRPr="00E85EFD">
        <w:tab/>
      </w:r>
      <w:r w:rsidR="008A5610" w:rsidRPr="00E85EFD">
        <w:t>NPA et lieu</w:t>
      </w:r>
    </w:p>
    <w:p w14:paraId="2DF3BB9B" w14:textId="77777777" w:rsidR="004F2AD5" w:rsidRPr="00E85EFD" w:rsidRDefault="004F2AD5" w:rsidP="004F2AD5">
      <w:pPr>
        <w:spacing w:line="360" w:lineRule="auto"/>
        <w:ind w:right="5103"/>
        <w:jc w:val="right"/>
        <w:sectPr w:rsidR="004F2AD5" w:rsidRPr="00E85EFD" w:rsidSect="00531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710611" w14:textId="77777777" w:rsidR="002B6073" w:rsidRPr="00E85EFD" w:rsidRDefault="002B6073" w:rsidP="002B6073">
      <w:pPr>
        <w:spacing w:line="360" w:lineRule="auto"/>
        <w:ind w:left="142" w:right="573"/>
      </w:pPr>
    </w:p>
    <w:p w14:paraId="5D02B56E" w14:textId="77777777" w:rsidR="00347F45" w:rsidRDefault="004F2AD5" w:rsidP="002B6073">
      <w:pPr>
        <w:spacing w:line="360" w:lineRule="auto"/>
        <w:ind w:left="142" w:right="573"/>
      </w:pPr>
      <w:r w:rsidRPr="00E85EFD">
        <w:t>Actuellement, le candidat</w:t>
      </w:r>
      <w:r w:rsidR="002B6073" w:rsidRPr="00E85EFD">
        <w:t xml:space="preserve"> est en</w:t>
      </w:r>
      <w:r w:rsidR="002D3BDE">
        <w:t> :</w:t>
      </w:r>
    </w:p>
    <w:p w14:paraId="4BF73585" w14:textId="77777777" w:rsidR="007A0FD8" w:rsidRPr="00E85EFD" w:rsidRDefault="00983C72" w:rsidP="0091615D">
      <w:pPr>
        <w:spacing w:line="360" w:lineRule="auto"/>
        <w:ind w:left="142"/>
        <w:jc w:val="center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>
        <w:instrText xml:space="preserve"> FORMCHECKBOX </w:instrText>
      </w:r>
      <w:r w:rsidR="00B500BB">
        <w:fldChar w:fldCharType="separate"/>
      </w:r>
      <w:r>
        <w:fldChar w:fldCharType="end"/>
      </w:r>
      <w:bookmarkEnd w:id="13"/>
      <w:r w:rsidR="007A0FD8" w:rsidRPr="00E85EFD">
        <w:t xml:space="preserve"> </w:t>
      </w:r>
      <w:r w:rsidR="002D3BDE">
        <w:t>11</w:t>
      </w:r>
      <w:r w:rsidR="002D3BDE" w:rsidRPr="002D3BDE">
        <w:rPr>
          <w:vertAlign w:val="superscript"/>
        </w:rPr>
        <w:t>e</w:t>
      </w:r>
      <w:r w:rsidR="002D3BDE">
        <w:t xml:space="preserve"> année d’</w:t>
      </w:r>
      <w:r w:rsidR="003B719C" w:rsidRPr="00E85EFD">
        <w:t>école secondair</w:t>
      </w:r>
      <w:r w:rsidR="002B6073" w:rsidRPr="00E85EFD">
        <w:t>e</w:t>
      </w:r>
      <w:r w:rsidR="002B6073" w:rsidRPr="00E85EFD">
        <w:tab/>
      </w:r>
      <w:r w:rsidR="0091615D">
        <w:tab/>
      </w:r>
      <w:r w:rsidR="004F2AD5" w:rsidRPr="00E85EFD">
        <w:t xml:space="preserve"> </w:t>
      </w:r>
      <w:r w:rsidR="007A0FD8" w:rsidRPr="00E85EF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7A0FD8" w:rsidRPr="00E85EFD">
        <w:instrText xml:space="preserve"> FORMCHECKBOX </w:instrText>
      </w:r>
      <w:r w:rsidR="00B500BB">
        <w:fldChar w:fldCharType="separate"/>
      </w:r>
      <w:r w:rsidR="007A0FD8" w:rsidRPr="00E85EFD">
        <w:fldChar w:fldCharType="end"/>
      </w:r>
      <w:bookmarkEnd w:id="14"/>
      <w:r w:rsidR="007A0FD8" w:rsidRPr="00E85EFD">
        <w:t xml:space="preserve"> </w:t>
      </w:r>
      <w:r w:rsidR="002B6073" w:rsidRPr="00E85EFD">
        <w:t>1</w:t>
      </w:r>
      <w:r w:rsidR="002B6073" w:rsidRPr="00E85EFD">
        <w:rPr>
          <w:vertAlign w:val="superscript"/>
        </w:rPr>
        <w:t>ère</w:t>
      </w:r>
      <w:r w:rsidR="002B6073" w:rsidRPr="00E85EFD">
        <w:t xml:space="preserve"> </w:t>
      </w:r>
      <w:r w:rsidR="003B719C" w:rsidRPr="00E85EFD">
        <w:t>année d’apprentissage</w:t>
      </w:r>
    </w:p>
    <w:p w14:paraId="65CD131E" w14:textId="77777777" w:rsidR="00EF5A19" w:rsidRPr="00E85EFD" w:rsidRDefault="00EF5A19" w:rsidP="00EF5A19">
      <w:pPr>
        <w:spacing w:line="360" w:lineRule="auto"/>
        <w:sectPr w:rsidR="00EF5A19" w:rsidRPr="00E85EFD" w:rsidSect="002B6073">
          <w:type w:val="continuous"/>
          <w:pgSz w:w="11906" w:h="16838"/>
          <w:pgMar w:top="1417" w:right="1417" w:bottom="1417" w:left="1417" w:header="708" w:footer="708" w:gutter="0"/>
          <w:cols w:space="1134"/>
          <w:titlePg/>
          <w:docGrid w:linePitch="360"/>
        </w:sectPr>
      </w:pPr>
    </w:p>
    <w:p w14:paraId="07636402" w14:textId="77777777" w:rsidR="00D51A69" w:rsidRPr="00E85EFD" w:rsidRDefault="00D51A69"/>
    <w:p w14:paraId="0B0048BE" w14:textId="77777777" w:rsidR="00624D04" w:rsidRPr="003276A9" w:rsidRDefault="00624D04" w:rsidP="00624D04">
      <w:r w:rsidRPr="003276A9">
        <w:t xml:space="preserve">L’examen d’admission à la </w:t>
      </w:r>
      <w:r w:rsidRPr="003276A9">
        <w:rPr>
          <w:b/>
          <w:bCs/>
        </w:rPr>
        <w:t>MPT – filière intégrée</w:t>
      </w:r>
      <w:r w:rsidRPr="003276A9">
        <w:t xml:space="preserve"> se déroule à l’endroit ci-dessous : </w:t>
      </w:r>
    </w:p>
    <w:p w14:paraId="24F3545A" w14:textId="77777777" w:rsidR="00624D04" w:rsidRPr="003276A9" w:rsidRDefault="00624D04" w:rsidP="00624D04"/>
    <w:p w14:paraId="25F7C46F" w14:textId="7FB68AAF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 xml:space="preserve">Samedi </w:t>
      </w:r>
      <w:r w:rsidR="00B500BB">
        <w:rPr>
          <w:b/>
          <w:bCs/>
        </w:rPr>
        <w:t>6</w:t>
      </w:r>
      <w:r>
        <w:rPr>
          <w:b/>
          <w:bCs/>
        </w:rPr>
        <w:t xml:space="preserve"> juin 202</w:t>
      </w:r>
      <w:r w:rsidR="00B500BB">
        <w:rPr>
          <w:b/>
          <w:bCs/>
        </w:rPr>
        <w:t>6</w:t>
      </w:r>
    </w:p>
    <w:p w14:paraId="2D379198" w14:textId="77777777" w:rsidR="00624D04" w:rsidRPr="003276A9" w:rsidRDefault="00624D04" w:rsidP="00624D04">
      <w:pPr>
        <w:ind w:left="709"/>
      </w:pPr>
      <w:r w:rsidRPr="003276A9">
        <w:t>Division artisanale du CEJEF</w:t>
      </w:r>
    </w:p>
    <w:p w14:paraId="47D941B2" w14:textId="77777777" w:rsidR="00624D04" w:rsidRPr="003276A9" w:rsidRDefault="00624D04" w:rsidP="00624D04">
      <w:pPr>
        <w:ind w:left="709"/>
      </w:pPr>
      <w:r w:rsidRPr="003276A9">
        <w:t>Rue de la Jeunesse 32</w:t>
      </w:r>
    </w:p>
    <w:p w14:paraId="74BA1C75" w14:textId="77777777" w:rsidR="00624D04" w:rsidRPr="003276A9" w:rsidRDefault="00624D04" w:rsidP="00624D04">
      <w:pPr>
        <w:ind w:left="709"/>
      </w:pPr>
      <w:r w:rsidRPr="003276A9">
        <w:t>2800 Delémont</w:t>
      </w:r>
    </w:p>
    <w:p w14:paraId="22E2A9B2" w14:textId="77777777" w:rsidR="00624D04" w:rsidRPr="003276A9" w:rsidRDefault="000A07D5" w:rsidP="00624D04">
      <w:pPr>
        <w:ind w:left="709"/>
      </w:pPr>
      <w:r>
        <w:t>Salle R-02</w:t>
      </w:r>
    </w:p>
    <w:p w14:paraId="6C94C86F" w14:textId="77777777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>7h55 – 12h5</w:t>
      </w:r>
      <w:r w:rsidR="00715E79">
        <w:rPr>
          <w:b/>
          <w:bCs/>
        </w:rPr>
        <w:t>0</w:t>
      </w:r>
    </w:p>
    <w:p w14:paraId="22DA4210" w14:textId="77777777" w:rsidR="00624D04" w:rsidRDefault="00624D04" w:rsidP="00624D04">
      <w:pPr>
        <w:rPr>
          <w:b/>
          <w:bCs/>
          <w:sz w:val="22"/>
          <w:szCs w:val="22"/>
        </w:rPr>
      </w:pPr>
    </w:p>
    <w:p w14:paraId="2A251D7B" w14:textId="77777777" w:rsidR="000F2A17" w:rsidRPr="004F2AD5" w:rsidRDefault="000F2A17" w:rsidP="00624D04">
      <w:pPr>
        <w:rPr>
          <w:b/>
          <w:bCs/>
          <w:sz w:val="22"/>
          <w:szCs w:val="22"/>
        </w:rPr>
      </w:pPr>
    </w:p>
    <w:p w14:paraId="6CE8BDF7" w14:textId="77777777" w:rsidR="003276A9" w:rsidRDefault="003276A9" w:rsidP="00CB3AAE">
      <w:pPr>
        <w:jc w:val="both"/>
        <w:rPr>
          <w:b/>
          <w:bCs/>
          <w:sz w:val="22"/>
          <w:szCs w:val="22"/>
        </w:rPr>
      </w:pPr>
    </w:p>
    <w:p w14:paraId="37CC951B" w14:textId="77777777" w:rsidR="00CB3AAE" w:rsidRPr="004F2AD5" w:rsidRDefault="00F1554F" w:rsidP="00CB3AA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F2A17">
        <w:rPr>
          <w:rFonts w:ascii="Calibri" w:hAnsi="Calibri" w:cs="Calibri"/>
          <w:i/>
          <w:sz w:val="22"/>
          <w:szCs w:val="22"/>
        </w:rPr>
        <w:t>P</w:t>
      </w:r>
      <w:r w:rsidR="00CB3AAE" w:rsidRPr="004F2AD5">
        <w:rPr>
          <w:rFonts w:ascii="Calibri" w:hAnsi="Calibri" w:cs="Calibri"/>
          <w:i/>
          <w:iCs/>
          <w:sz w:val="22"/>
          <w:szCs w:val="22"/>
        </w:rPr>
        <w:t>our être exempté d’examen d’admission, le candidat doit présenter les copies de ses deux derniers bulletins scolaires d’école secondaire qui justifient 12 points dans 3 niveaux A ou 14 points dans 2 niveaux A et un niveau B à 5 minimum. De plus, la moyenne générale d’option doit être suffisante et le candidat ne doit pas avoir obtenu plus d’une note insuffisante dans l’ensemble des disciplines de base et des disciplines d’option.</w:t>
      </w:r>
    </w:p>
    <w:p w14:paraId="3E8107B2" w14:textId="77777777" w:rsidR="00CB3AAE" w:rsidRPr="004F2AD5" w:rsidRDefault="00CB3AAE">
      <w:pPr>
        <w:rPr>
          <w:sz w:val="22"/>
          <w:szCs w:val="22"/>
        </w:rPr>
      </w:pPr>
    </w:p>
    <w:p w14:paraId="77111E2A" w14:textId="77777777" w:rsidR="00CB3AAE" w:rsidRPr="004F2AD5" w:rsidRDefault="009D2090">
      <w:pPr>
        <w:rPr>
          <w:sz w:val="22"/>
          <w:szCs w:val="22"/>
        </w:rPr>
      </w:pPr>
      <w:r w:rsidRPr="004F2AD5">
        <w:rPr>
          <w:sz w:val="22"/>
          <w:szCs w:val="22"/>
        </w:rPr>
        <w:t>Demande d’exemption d’examen d’admission</w:t>
      </w:r>
      <w:r w:rsidR="00CB3AAE" w:rsidRPr="004F2AD5">
        <w:rPr>
          <w:sz w:val="22"/>
          <w:szCs w:val="22"/>
        </w:rPr>
        <w:t xml:space="preserve"> : </w:t>
      </w:r>
    </w:p>
    <w:p w14:paraId="66BF1DAD" w14:textId="77777777" w:rsidR="00CB3AAE" w:rsidRPr="004F2AD5" w:rsidRDefault="00CB3AAE">
      <w:pPr>
        <w:rPr>
          <w:sz w:val="22"/>
          <w:szCs w:val="22"/>
        </w:rPr>
      </w:pPr>
    </w:p>
    <w:p w14:paraId="4CE26FC1" w14:textId="77777777" w:rsidR="00803A7F" w:rsidRPr="004F2AD5" w:rsidRDefault="007201D6" w:rsidP="00803A7F">
      <w:pPr>
        <w:ind w:left="284"/>
        <w:rPr>
          <w:sz w:val="22"/>
          <w:szCs w:val="22"/>
        </w:rPr>
      </w:pPr>
      <w:r w:rsidRPr="007201D6">
        <w:rPr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9"/>
      <w:r w:rsidRPr="007201D6">
        <w:rPr>
          <w:sz w:val="20"/>
          <w:szCs w:val="20"/>
        </w:rPr>
        <w:instrText xml:space="preserve"> FORMCHECKBOX </w:instrText>
      </w:r>
      <w:r w:rsidR="00B500BB">
        <w:rPr>
          <w:sz w:val="20"/>
          <w:szCs w:val="20"/>
        </w:rPr>
      </w:r>
      <w:r w:rsidR="00B500BB">
        <w:rPr>
          <w:sz w:val="20"/>
          <w:szCs w:val="20"/>
        </w:rPr>
        <w:fldChar w:fldCharType="separate"/>
      </w:r>
      <w:r w:rsidRPr="007201D6">
        <w:rPr>
          <w:sz w:val="20"/>
          <w:szCs w:val="20"/>
        </w:rPr>
        <w:fldChar w:fldCharType="end"/>
      </w:r>
      <w:bookmarkEnd w:id="15"/>
      <w:r w:rsidR="00803A7F" w:rsidRPr="004F2AD5">
        <w:rPr>
          <w:sz w:val="22"/>
          <w:szCs w:val="22"/>
        </w:rPr>
        <w:tab/>
        <w:t>Oui</w:t>
      </w:r>
    </w:p>
    <w:p w14:paraId="25E62D43" w14:textId="77777777" w:rsidR="00914B55" w:rsidRDefault="00803A7F" w:rsidP="00803A7F">
      <w:pPr>
        <w:ind w:left="709"/>
        <w:rPr>
          <w:sz w:val="22"/>
          <w:szCs w:val="22"/>
        </w:rPr>
      </w:pPr>
      <w:r w:rsidRPr="004F2AD5">
        <w:rPr>
          <w:sz w:val="22"/>
          <w:szCs w:val="22"/>
        </w:rPr>
        <w:t xml:space="preserve">Le candidat est tenu de joindre à cette inscription des copies de ses </w:t>
      </w:r>
      <w:r w:rsidRPr="004F2AD5">
        <w:rPr>
          <w:b/>
          <w:bCs/>
          <w:sz w:val="22"/>
          <w:szCs w:val="22"/>
        </w:rPr>
        <w:t>deux derniers bulletins</w:t>
      </w:r>
      <w:r w:rsidRPr="004F2AD5">
        <w:rPr>
          <w:sz w:val="22"/>
          <w:szCs w:val="22"/>
        </w:rPr>
        <w:t xml:space="preserve"> d’école secondaire (semestres 1 et 2 de 11</w:t>
      </w:r>
      <w:r w:rsidRPr="004F2AD5">
        <w:rPr>
          <w:sz w:val="22"/>
          <w:szCs w:val="22"/>
          <w:vertAlign w:val="superscript"/>
        </w:rPr>
        <w:t>ème</w:t>
      </w:r>
      <w:r w:rsidRPr="004F2AD5">
        <w:rPr>
          <w:sz w:val="22"/>
          <w:szCs w:val="22"/>
        </w:rPr>
        <w:t xml:space="preserve"> année</w:t>
      </w:r>
      <w:r w:rsidR="00914B55">
        <w:rPr>
          <w:sz w:val="22"/>
          <w:szCs w:val="22"/>
        </w:rPr>
        <w:t xml:space="preserve">). </w:t>
      </w:r>
    </w:p>
    <w:p w14:paraId="0A631745" w14:textId="77777777" w:rsidR="000F2A17" w:rsidRPr="00914B55" w:rsidRDefault="00914B55" w:rsidP="00914B55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Si le candidat est encore à l’école secondaire, il joint uniquement le bulletin du semestre 1 et s’engage à transmettre le second dès que possible. </w:t>
      </w:r>
    </w:p>
    <w:p w14:paraId="168060D3" w14:textId="77777777" w:rsidR="00803A7F" w:rsidRDefault="00EF3D14" w:rsidP="007201D6">
      <w:pPr>
        <w:ind w:left="709"/>
        <w:rPr>
          <w:sz w:val="22"/>
          <w:szCs w:val="22"/>
        </w:rPr>
      </w:pPr>
      <w:r w:rsidRPr="004F2AD5">
        <w:rPr>
          <w:b/>
          <w:bCs/>
          <w:sz w:val="22"/>
          <w:szCs w:val="22"/>
        </w:rPr>
        <w:t>Les candidats exemptés d’examen seront avertis par la division.</w:t>
      </w:r>
    </w:p>
    <w:p w14:paraId="560F3F50" w14:textId="77777777" w:rsidR="000F2A17" w:rsidRPr="004F2AD5" w:rsidRDefault="000F2A17">
      <w:pPr>
        <w:rPr>
          <w:sz w:val="22"/>
          <w:szCs w:val="22"/>
        </w:rPr>
      </w:pPr>
    </w:p>
    <w:p w14:paraId="21FCD6E7" w14:textId="77777777" w:rsidR="00E81143" w:rsidRPr="004F2AD5" w:rsidRDefault="00F1554F" w:rsidP="00F1554F">
      <w:pPr>
        <w:ind w:left="284"/>
        <w:rPr>
          <w:sz w:val="22"/>
          <w:szCs w:val="22"/>
        </w:rPr>
      </w:pPr>
      <w:r w:rsidRPr="007201D6">
        <w:rPr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8"/>
      <w:r w:rsidRPr="007201D6">
        <w:rPr>
          <w:sz w:val="20"/>
          <w:szCs w:val="20"/>
        </w:rPr>
        <w:instrText xml:space="preserve"> FORMCHECKBOX </w:instrText>
      </w:r>
      <w:r w:rsidR="00B500BB">
        <w:rPr>
          <w:sz w:val="20"/>
          <w:szCs w:val="20"/>
        </w:rPr>
      </w:r>
      <w:r w:rsidR="00B500BB">
        <w:rPr>
          <w:sz w:val="20"/>
          <w:szCs w:val="20"/>
        </w:rPr>
        <w:fldChar w:fldCharType="separate"/>
      </w:r>
      <w:r w:rsidRPr="007201D6">
        <w:rPr>
          <w:sz w:val="20"/>
          <w:szCs w:val="20"/>
        </w:rPr>
        <w:fldChar w:fldCharType="end"/>
      </w:r>
      <w:bookmarkEnd w:id="16"/>
      <w:r w:rsidRPr="004F2AD5">
        <w:rPr>
          <w:sz w:val="22"/>
          <w:szCs w:val="22"/>
        </w:rPr>
        <w:t xml:space="preserve"> </w:t>
      </w:r>
      <w:r w:rsidRPr="004F2AD5">
        <w:rPr>
          <w:sz w:val="22"/>
          <w:szCs w:val="22"/>
        </w:rPr>
        <w:tab/>
      </w:r>
      <w:r w:rsidR="009D2090" w:rsidRPr="004F2AD5">
        <w:rPr>
          <w:sz w:val="22"/>
          <w:szCs w:val="22"/>
        </w:rPr>
        <w:t>Non</w:t>
      </w:r>
    </w:p>
    <w:p w14:paraId="7BCD128A" w14:textId="77777777" w:rsidR="00E81143" w:rsidRPr="004F2AD5" w:rsidRDefault="00E81143" w:rsidP="001A6A7D">
      <w:pPr>
        <w:rPr>
          <w:sz w:val="22"/>
          <w:szCs w:val="22"/>
        </w:rPr>
      </w:pPr>
    </w:p>
    <w:p w14:paraId="054D21EF" w14:textId="77777777" w:rsidR="00803A7F" w:rsidRPr="004F2AD5" w:rsidRDefault="00803A7F" w:rsidP="001A6A7D">
      <w:pPr>
        <w:rPr>
          <w:sz w:val="22"/>
          <w:szCs w:val="22"/>
        </w:rPr>
      </w:pPr>
    </w:p>
    <w:p w14:paraId="7B1B9394" w14:textId="77777777" w:rsidR="00D51A69" w:rsidRPr="004F2AD5" w:rsidRDefault="00D51A69" w:rsidP="001A6A7D">
      <w:pPr>
        <w:rPr>
          <w:b/>
          <w:bCs/>
          <w:sz w:val="22"/>
          <w:szCs w:val="22"/>
        </w:rPr>
      </w:pPr>
    </w:p>
    <w:p w14:paraId="6BF99916" w14:textId="77777777" w:rsidR="00D51A69" w:rsidRPr="004F2AD5" w:rsidRDefault="00D51A69" w:rsidP="00A84327">
      <w:pPr>
        <w:spacing w:line="480" w:lineRule="auto"/>
        <w:rPr>
          <w:sz w:val="22"/>
          <w:szCs w:val="22"/>
        </w:rPr>
      </w:pPr>
      <w:r w:rsidRPr="004F2AD5">
        <w:rPr>
          <w:sz w:val="22"/>
          <w:szCs w:val="22"/>
        </w:rPr>
        <w:t xml:space="preserve">Approbation du </w:t>
      </w:r>
      <w:r w:rsidR="00715E79">
        <w:rPr>
          <w:sz w:val="22"/>
          <w:szCs w:val="22"/>
        </w:rPr>
        <w:t>formateur en entreprise</w:t>
      </w:r>
      <w:r w:rsidRPr="004F2AD5">
        <w:rPr>
          <w:sz w:val="22"/>
          <w:szCs w:val="22"/>
        </w:rPr>
        <w:t xml:space="preserve"> (timbre et signature)</w:t>
      </w:r>
      <w:r w:rsidR="000F2A17">
        <w:rPr>
          <w:sz w:val="22"/>
          <w:szCs w:val="22"/>
        </w:rPr>
        <w:tab/>
      </w:r>
      <w:r w:rsidR="000F2A17">
        <w:rPr>
          <w:sz w:val="22"/>
          <w:szCs w:val="22"/>
        </w:rPr>
        <w:tab/>
      </w:r>
      <w:r w:rsidRPr="004F2AD5">
        <w:rPr>
          <w:sz w:val="22"/>
          <w:szCs w:val="22"/>
          <w:u w:val="dotted"/>
        </w:rPr>
        <w:tab/>
      </w:r>
      <w:r w:rsidRPr="004F2AD5">
        <w:rPr>
          <w:sz w:val="22"/>
          <w:szCs w:val="22"/>
          <w:u w:val="dotted"/>
        </w:rPr>
        <w:tab/>
        <w:t xml:space="preserve">             </w:t>
      </w:r>
      <w:r w:rsidRPr="004F2AD5">
        <w:rPr>
          <w:sz w:val="22"/>
          <w:szCs w:val="22"/>
          <w:u w:val="dotted"/>
        </w:rPr>
        <w:tab/>
      </w:r>
    </w:p>
    <w:p w14:paraId="6172D8CD" w14:textId="77777777" w:rsidR="000F2A17" w:rsidRPr="004F2AD5" w:rsidRDefault="000F2A17" w:rsidP="000F2A1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Approbation du</w:t>
      </w:r>
      <w:r w:rsidRPr="004F2AD5">
        <w:rPr>
          <w:sz w:val="22"/>
          <w:szCs w:val="22"/>
        </w:rPr>
        <w:t xml:space="preserve"> représentant légal (signature)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2AD5">
        <w:rPr>
          <w:sz w:val="22"/>
          <w:szCs w:val="22"/>
          <w:u w:val="dotted"/>
        </w:rPr>
        <w:tab/>
      </w:r>
      <w:r w:rsidRPr="004F2AD5">
        <w:rPr>
          <w:sz w:val="22"/>
          <w:szCs w:val="22"/>
          <w:u w:val="dotted"/>
        </w:rPr>
        <w:tab/>
        <w:t xml:space="preserve">             </w:t>
      </w:r>
      <w:r w:rsidRPr="004F2AD5">
        <w:rPr>
          <w:sz w:val="22"/>
          <w:szCs w:val="22"/>
          <w:u w:val="dotted"/>
        </w:rPr>
        <w:tab/>
      </w:r>
    </w:p>
    <w:p w14:paraId="0DF41B66" w14:textId="77777777" w:rsidR="000F2A17" w:rsidRPr="004F2AD5" w:rsidRDefault="000F2A17" w:rsidP="000F2A1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Signature de l’apprenti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2AD5">
        <w:rPr>
          <w:sz w:val="22"/>
          <w:szCs w:val="22"/>
          <w:u w:val="dotted"/>
        </w:rPr>
        <w:tab/>
      </w:r>
      <w:r w:rsidRPr="004F2AD5">
        <w:rPr>
          <w:sz w:val="22"/>
          <w:szCs w:val="22"/>
          <w:u w:val="dotted"/>
        </w:rPr>
        <w:tab/>
        <w:t xml:space="preserve">             </w:t>
      </w:r>
      <w:r w:rsidRPr="004F2AD5">
        <w:rPr>
          <w:sz w:val="22"/>
          <w:szCs w:val="22"/>
          <w:u w:val="dotted"/>
        </w:rPr>
        <w:tab/>
      </w:r>
    </w:p>
    <w:p w14:paraId="6E7404C1" w14:textId="77777777" w:rsidR="001F4370" w:rsidRPr="004F2AD5" w:rsidRDefault="001F4370" w:rsidP="00F05A01">
      <w:pPr>
        <w:rPr>
          <w:b/>
          <w:bCs/>
          <w:sz w:val="22"/>
          <w:szCs w:val="22"/>
        </w:rPr>
      </w:pPr>
    </w:p>
    <w:p w14:paraId="73E75D64" w14:textId="18C21C9E" w:rsidR="001F4370" w:rsidRPr="004F2AD5" w:rsidRDefault="002E7B76" w:rsidP="00F05A01">
      <w:pPr>
        <w:rPr>
          <w:b/>
          <w:bCs/>
          <w:sz w:val="22"/>
          <w:szCs w:val="22"/>
        </w:rPr>
      </w:pPr>
      <w:r w:rsidRPr="004F2AD5">
        <w:rPr>
          <w:sz w:val="22"/>
          <w:szCs w:val="22"/>
        </w:rPr>
        <w:t xml:space="preserve">Cette demande d’admission doit être retournée jusqu’au </w:t>
      </w:r>
      <w:r w:rsidR="00B500BB">
        <w:rPr>
          <w:b/>
          <w:bCs/>
          <w:sz w:val="22"/>
          <w:szCs w:val="22"/>
          <w:u w:val="single"/>
        </w:rPr>
        <w:t>13</w:t>
      </w:r>
      <w:r w:rsidRPr="00F55A33">
        <w:rPr>
          <w:b/>
          <w:bCs/>
          <w:sz w:val="22"/>
          <w:szCs w:val="22"/>
          <w:u w:val="single"/>
        </w:rPr>
        <w:t xml:space="preserve"> mai</w:t>
      </w:r>
      <w:r w:rsidRPr="00F55A33">
        <w:rPr>
          <w:sz w:val="22"/>
          <w:szCs w:val="22"/>
          <w:u w:val="single"/>
        </w:rPr>
        <w:t xml:space="preserve"> </w:t>
      </w:r>
      <w:r w:rsidR="000A07D5">
        <w:rPr>
          <w:b/>
          <w:bCs/>
          <w:sz w:val="22"/>
          <w:szCs w:val="22"/>
          <w:u w:val="single"/>
        </w:rPr>
        <w:t>202</w:t>
      </w:r>
      <w:r w:rsidR="00B500BB">
        <w:rPr>
          <w:b/>
          <w:bCs/>
          <w:sz w:val="22"/>
          <w:szCs w:val="22"/>
          <w:u w:val="single"/>
        </w:rPr>
        <w:t>6</w:t>
      </w:r>
      <w:r w:rsidRPr="004F2AD5">
        <w:rPr>
          <w:b/>
          <w:bCs/>
          <w:sz w:val="22"/>
          <w:szCs w:val="22"/>
        </w:rPr>
        <w:t xml:space="preserve"> </w:t>
      </w:r>
      <w:r w:rsidRPr="004F2AD5">
        <w:rPr>
          <w:sz w:val="22"/>
          <w:szCs w:val="22"/>
        </w:rPr>
        <w:t>à l’adresse suivante :</w:t>
      </w:r>
      <w:r w:rsidRPr="004F2AD5">
        <w:rPr>
          <w:b/>
          <w:bCs/>
          <w:sz w:val="22"/>
          <w:szCs w:val="22"/>
        </w:rPr>
        <w:t xml:space="preserve"> </w:t>
      </w:r>
    </w:p>
    <w:p w14:paraId="0DF6BA25" w14:textId="77777777" w:rsidR="002E7B76" w:rsidRPr="004F2AD5" w:rsidRDefault="002E7B76" w:rsidP="00F05A01">
      <w:pPr>
        <w:rPr>
          <w:b/>
          <w:bCs/>
          <w:sz w:val="22"/>
          <w:szCs w:val="22"/>
        </w:rPr>
      </w:pPr>
    </w:p>
    <w:p w14:paraId="4D4FD7CF" w14:textId="77777777" w:rsidR="002E7B76" w:rsidRPr="004F2AD5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 xml:space="preserve">Par courrier postal : </w:t>
      </w:r>
      <w:r w:rsidRPr="004F2AD5">
        <w:rPr>
          <w:sz w:val="22"/>
          <w:szCs w:val="22"/>
        </w:rPr>
        <w:tab/>
        <w:t>Division artisanale du CEJEF</w:t>
      </w:r>
    </w:p>
    <w:p w14:paraId="0B170D26" w14:textId="77777777" w:rsidR="002E7B76" w:rsidRPr="004F2AD5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ab/>
      </w:r>
      <w:r w:rsidRPr="004F2AD5">
        <w:rPr>
          <w:sz w:val="22"/>
          <w:szCs w:val="22"/>
        </w:rPr>
        <w:tab/>
      </w:r>
      <w:r w:rsidRPr="004F2AD5">
        <w:rPr>
          <w:sz w:val="22"/>
          <w:szCs w:val="22"/>
        </w:rPr>
        <w:tab/>
        <w:t>Rue de la Jeunesse 32</w:t>
      </w:r>
    </w:p>
    <w:p w14:paraId="0E602254" w14:textId="77777777" w:rsidR="002E7B76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ab/>
      </w:r>
      <w:r w:rsidRPr="004F2AD5">
        <w:rPr>
          <w:sz w:val="22"/>
          <w:szCs w:val="22"/>
        </w:rPr>
        <w:tab/>
      </w:r>
      <w:r w:rsidRPr="004F2AD5">
        <w:rPr>
          <w:sz w:val="22"/>
          <w:szCs w:val="22"/>
        </w:rPr>
        <w:tab/>
        <w:t>2800 Delémont</w:t>
      </w:r>
    </w:p>
    <w:p w14:paraId="1911BAD9" w14:textId="77777777" w:rsidR="000F2A17" w:rsidRPr="004F2AD5" w:rsidRDefault="000F2A17" w:rsidP="00F05A01">
      <w:pPr>
        <w:rPr>
          <w:sz w:val="22"/>
          <w:szCs w:val="22"/>
        </w:rPr>
      </w:pPr>
    </w:p>
    <w:p w14:paraId="5839D180" w14:textId="77777777" w:rsidR="002E7B76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 xml:space="preserve">Ou par courriel à : </w:t>
      </w:r>
      <w:r w:rsidRPr="004F2AD5">
        <w:rPr>
          <w:sz w:val="22"/>
          <w:szCs w:val="22"/>
        </w:rPr>
        <w:tab/>
      </w:r>
      <w:hyperlink w:history="1">
        <w:r w:rsidR="008933FC" w:rsidRPr="00BB49CE">
          <w:rPr>
            <w:rStyle w:val="Lienhypertexte"/>
            <w:sz w:val="22"/>
            <w:szCs w:val="22"/>
          </w:rPr>
          <w:t>secr@divart.ch</w:t>
        </w:r>
      </w:hyperlink>
    </w:p>
    <w:p w14:paraId="3D26FDF5" w14:textId="77777777" w:rsidR="008933FC" w:rsidRDefault="008933FC" w:rsidP="00F05A01">
      <w:pPr>
        <w:pBdr>
          <w:bottom w:val="single" w:sz="12" w:space="1" w:color="auto"/>
        </w:pBdr>
        <w:rPr>
          <w:sz w:val="22"/>
          <w:szCs w:val="22"/>
        </w:rPr>
      </w:pPr>
    </w:p>
    <w:p w14:paraId="1BE96D68" w14:textId="77777777" w:rsidR="009F4858" w:rsidRPr="009F4858" w:rsidRDefault="009F4858" w:rsidP="00F05A01">
      <w:pPr>
        <w:rPr>
          <w:i/>
          <w:iCs/>
          <w:sz w:val="22"/>
          <w:szCs w:val="22"/>
        </w:rPr>
      </w:pPr>
      <w:r w:rsidRPr="009F4858">
        <w:rPr>
          <w:i/>
          <w:iCs/>
          <w:sz w:val="22"/>
          <w:szCs w:val="22"/>
        </w:rPr>
        <w:t xml:space="preserve">Merci de ne pas remplir </w:t>
      </w:r>
      <w:r w:rsidR="003D015A">
        <w:rPr>
          <w:i/>
          <w:iCs/>
          <w:sz w:val="22"/>
          <w:szCs w:val="22"/>
        </w:rPr>
        <w:t>la</w:t>
      </w:r>
      <w:r w:rsidRPr="009F4858">
        <w:rPr>
          <w:i/>
          <w:iCs/>
          <w:sz w:val="22"/>
          <w:szCs w:val="22"/>
        </w:rPr>
        <w:t xml:space="preserve"> section</w:t>
      </w:r>
      <w:r w:rsidR="003D015A">
        <w:rPr>
          <w:i/>
          <w:iCs/>
          <w:sz w:val="22"/>
          <w:szCs w:val="22"/>
        </w:rPr>
        <w:t xml:space="preserve"> ci-dessous</w:t>
      </w:r>
      <w:r w:rsidRPr="009F4858">
        <w:rPr>
          <w:i/>
          <w:iCs/>
          <w:sz w:val="22"/>
          <w:szCs w:val="22"/>
        </w:rPr>
        <w:t>.</w:t>
      </w:r>
    </w:p>
    <w:p w14:paraId="6516FA9B" w14:textId="77777777" w:rsidR="00DC61CD" w:rsidRDefault="00DC61CD" w:rsidP="00F05A01">
      <w:pPr>
        <w:rPr>
          <w:sz w:val="22"/>
          <w:szCs w:val="22"/>
        </w:rPr>
      </w:pPr>
    </w:p>
    <w:p w14:paraId="3D99059E" w14:textId="77777777" w:rsidR="003D015A" w:rsidRPr="003D015A" w:rsidRDefault="003D015A" w:rsidP="00F05A01">
      <w:pPr>
        <w:rPr>
          <w:sz w:val="22"/>
          <w:szCs w:val="22"/>
        </w:rPr>
      </w:pPr>
      <w:r w:rsidRPr="003D015A">
        <w:rPr>
          <w:sz w:val="22"/>
          <w:szCs w:val="22"/>
        </w:rPr>
        <w:t xml:space="preserve">Statut de l’inscription en maturité : </w:t>
      </w:r>
    </w:p>
    <w:p w14:paraId="32795B29" w14:textId="77777777" w:rsidR="003D015A" w:rsidRDefault="003D015A" w:rsidP="00F05A01">
      <w:pPr>
        <w:rPr>
          <w:sz w:val="22"/>
          <w:szCs w:val="22"/>
        </w:rPr>
      </w:pPr>
    </w:p>
    <w:p w14:paraId="74AB08C9" w14:textId="77777777" w:rsidR="003F06F8" w:rsidRPr="00983C72" w:rsidRDefault="003F06F8" w:rsidP="00983C72">
      <w:pPr>
        <w:pStyle w:val="Paragraphedeliste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83C72">
        <w:rPr>
          <w:sz w:val="22"/>
          <w:szCs w:val="22"/>
        </w:rPr>
        <w:t>Bulletin S1 insuffisant :</w:t>
      </w:r>
    </w:p>
    <w:p w14:paraId="607CFF81" w14:textId="77777777" w:rsidR="003F06F8" w:rsidRPr="00983C72" w:rsidRDefault="003F06F8" w:rsidP="00983C72">
      <w:pPr>
        <w:pStyle w:val="Paragraphedeliste"/>
        <w:numPr>
          <w:ilvl w:val="0"/>
          <w:numId w:val="6"/>
        </w:numPr>
        <w:ind w:left="851" w:hanging="284"/>
        <w:rPr>
          <w:sz w:val="22"/>
          <w:szCs w:val="22"/>
        </w:rPr>
      </w:pPr>
      <w:r w:rsidRPr="00983C72">
        <w:rPr>
          <w:sz w:val="22"/>
          <w:szCs w:val="22"/>
        </w:rPr>
        <w:t>Examen réussi (AD)</w:t>
      </w:r>
    </w:p>
    <w:p w14:paraId="3662D4B3" w14:textId="77777777" w:rsidR="00DC61CD" w:rsidRPr="00983C72" w:rsidRDefault="00DC61CD" w:rsidP="00983C72">
      <w:pPr>
        <w:pStyle w:val="Paragraphedeliste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83C72">
        <w:rPr>
          <w:sz w:val="22"/>
          <w:szCs w:val="22"/>
        </w:rPr>
        <w:t>Bulletin S1 suffisant</w:t>
      </w:r>
      <w:r w:rsidR="003F06F8" w:rsidRPr="00983C72">
        <w:rPr>
          <w:sz w:val="22"/>
          <w:szCs w:val="22"/>
        </w:rPr>
        <w:t xml:space="preserve"> :</w:t>
      </w:r>
    </w:p>
    <w:p w14:paraId="0886B2E5" w14:textId="77777777" w:rsidR="00DC61CD" w:rsidRPr="00983C72" w:rsidRDefault="00DC61CD" w:rsidP="00983C72">
      <w:pPr>
        <w:pStyle w:val="Paragraphedeliste"/>
        <w:numPr>
          <w:ilvl w:val="0"/>
          <w:numId w:val="6"/>
        </w:numPr>
        <w:ind w:left="851" w:hanging="284"/>
        <w:rPr>
          <w:sz w:val="22"/>
          <w:szCs w:val="22"/>
        </w:rPr>
      </w:pPr>
      <w:r w:rsidRPr="00983C72">
        <w:rPr>
          <w:sz w:val="22"/>
          <w:szCs w:val="22"/>
        </w:rPr>
        <w:t>Bulletin S2 suffisant</w:t>
      </w:r>
      <w:r w:rsidR="003F06F8" w:rsidRPr="00983C72">
        <w:rPr>
          <w:sz w:val="22"/>
          <w:szCs w:val="22"/>
        </w:rPr>
        <w:t xml:space="preserve"> (AD)</w:t>
      </w:r>
    </w:p>
    <w:p w14:paraId="3289A2D4" w14:textId="77777777" w:rsidR="00DC61CD" w:rsidRPr="00983C72" w:rsidRDefault="00DC61CD" w:rsidP="00983C72">
      <w:pPr>
        <w:pStyle w:val="Paragraphedeliste"/>
        <w:numPr>
          <w:ilvl w:val="0"/>
          <w:numId w:val="6"/>
        </w:numPr>
        <w:ind w:left="851" w:hanging="284"/>
        <w:rPr>
          <w:sz w:val="22"/>
          <w:szCs w:val="22"/>
        </w:rPr>
      </w:pPr>
      <w:r w:rsidRPr="00983C72">
        <w:rPr>
          <w:sz w:val="22"/>
          <w:szCs w:val="22"/>
        </w:rPr>
        <w:t>Bulletin S2 insuffisant</w:t>
      </w:r>
      <w:r w:rsidR="00AA3900" w:rsidRPr="00983C72">
        <w:rPr>
          <w:sz w:val="22"/>
          <w:szCs w:val="22"/>
        </w:rPr>
        <w:t xml:space="preserve"> </w:t>
      </w:r>
      <w:r w:rsidR="003F06F8" w:rsidRPr="00983C72">
        <w:rPr>
          <w:sz w:val="22"/>
          <w:szCs w:val="22"/>
        </w:rPr>
        <w:t>(AP) :</w:t>
      </w:r>
    </w:p>
    <w:p w14:paraId="65387C39" w14:textId="77777777" w:rsidR="003F06F8" w:rsidRPr="00983C72" w:rsidRDefault="003F06F8" w:rsidP="00983C72">
      <w:pPr>
        <w:pStyle w:val="Paragraphedeliste"/>
        <w:numPr>
          <w:ilvl w:val="2"/>
          <w:numId w:val="8"/>
        </w:numPr>
        <w:ind w:left="1418" w:hanging="284"/>
        <w:rPr>
          <w:sz w:val="22"/>
          <w:szCs w:val="22"/>
        </w:rPr>
      </w:pPr>
      <w:r w:rsidRPr="00983C72">
        <w:rPr>
          <w:sz w:val="22"/>
          <w:szCs w:val="22"/>
        </w:rPr>
        <w:t>S1 en MPT suffisant (AD)</w:t>
      </w:r>
    </w:p>
    <w:p w14:paraId="43029569" w14:textId="77777777" w:rsidR="003F06F8" w:rsidRPr="00983C72" w:rsidRDefault="003F06F8" w:rsidP="00983C72">
      <w:pPr>
        <w:pStyle w:val="Paragraphedeliste"/>
        <w:numPr>
          <w:ilvl w:val="2"/>
          <w:numId w:val="8"/>
        </w:numPr>
        <w:ind w:left="1418" w:hanging="284"/>
        <w:rPr>
          <w:sz w:val="22"/>
          <w:szCs w:val="22"/>
        </w:rPr>
      </w:pPr>
      <w:r w:rsidRPr="00983C72">
        <w:rPr>
          <w:sz w:val="22"/>
          <w:szCs w:val="22"/>
        </w:rPr>
        <w:t>S1 en MPT insuffisant (</w:t>
      </w:r>
      <w:r w:rsidR="004D070E" w:rsidRPr="00983C72">
        <w:rPr>
          <w:sz w:val="22"/>
          <w:szCs w:val="22"/>
        </w:rPr>
        <w:t>E</w:t>
      </w:r>
      <w:r w:rsidR="00983C72">
        <w:rPr>
          <w:sz w:val="22"/>
          <w:szCs w:val="22"/>
        </w:rPr>
        <w:t>D</w:t>
      </w:r>
      <w:r w:rsidRPr="00983C72">
        <w:rPr>
          <w:sz w:val="22"/>
          <w:szCs w:val="22"/>
        </w:rPr>
        <w:t>)</w:t>
      </w:r>
    </w:p>
    <w:p w14:paraId="552ABCE7" w14:textId="77777777" w:rsidR="00DC61CD" w:rsidRPr="00983C72" w:rsidRDefault="00DC61CD" w:rsidP="00983C72">
      <w:pPr>
        <w:pStyle w:val="Paragraphedeliste"/>
        <w:numPr>
          <w:ilvl w:val="2"/>
          <w:numId w:val="8"/>
        </w:numPr>
        <w:ind w:left="851" w:hanging="284"/>
        <w:rPr>
          <w:sz w:val="22"/>
          <w:szCs w:val="22"/>
        </w:rPr>
      </w:pPr>
      <w:r w:rsidRPr="00983C72">
        <w:rPr>
          <w:sz w:val="22"/>
          <w:szCs w:val="22"/>
        </w:rPr>
        <w:t>S2 en cours</w:t>
      </w:r>
      <w:r w:rsidR="003F06F8" w:rsidRPr="00983C72">
        <w:rPr>
          <w:sz w:val="22"/>
          <w:szCs w:val="22"/>
        </w:rPr>
        <w:t xml:space="preserve"> (AP) :</w:t>
      </w:r>
    </w:p>
    <w:p w14:paraId="639DC900" w14:textId="77777777" w:rsidR="00DC61CD" w:rsidRPr="00983C72" w:rsidRDefault="00DC61CD" w:rsidP="00983C72">
      <w:pPr>
        <w:pStyle w:val="Paragraphedeliste"/>
        <w:numPr>
          <w:ilvl w:val="2"/>
          <w:numId w:val="10"/>
        </w:numPr>
        <w:ind w:left="1418" w:hanging="284"/>
        <w:rPr>
          <w:sz w:val="22"/>
          <w:szCs w:val="22"/>
        </w:rPr>
      </w:pPr>
      <w:r w:rsidRPr="00983C72">
        <w:rPr>
          <w:sz w:val="22"/>
          <w:szCs w:val="22"/>
        </w:rPr>
        <w:t>Bulletin S2 suffisant</w:t>
      </w:r>
      <w:r w:rsidR="003F06F8" w:rsidRPr="00983C72">
        <w:rPr>
          <w:sz w:val="22"/>
          <w:szCs w:val="22"/>
        </w:rPr>
        <w:t xml:space="preserve"> (AD)</w:t>
      </w:r>
    </w:p>
    <w:p w14:paraId="3734F219" w14:textId="77777777" w:rsidR="00DC61CD" w:rsidRPr="00983C72" w:rsidRDefault="00DC61CD" w:rsidP="00983C72">
      <w:pPr>
        <w:pStyle w:val="Paragraphedeliste"/>
        <w:numPr>
          <w:ilvl w:val="2"/>
          <w:numId w:val="10"/>
        </w:numPr>
        <w:ind w:left="1418" w:hanging="284"/>
        <w:rPr>
          <w:sz w:val="22"/>
          <w:szCs w:val="22"/>
        </w:rPr>
      </w:pPr>
      <w:r w:rsidRPr="00983C72">
        <w:rPr>
          <w:sz w:val="22"/>
          <w:szCs w:val="22"/>
        </w:rPr>
        <w:t>Bulletin S2 insuffisant</w:t>
      </w:r>
      <w:r w:rsidR="003F06F8" w:rsidRPr="00983C72">
        <w:rPr>
          <w:sz w:val="22"/>
          <w:szCs w:val="22"/>
        </w:rPr>
        <w:t xml:space="preserve"> (AP) :</w:t>
      </w:r>
    </w:p>
    <w:p w14:paraId="05386E8B" w14:textId="77777777" w:rsidR="003F06F8" w:rsidRPr="00983C72" w:rsidRDefault="003F06F8" w:rsidP="00983C72">
      <w:pPr>
        <w:pStyle w:val="Paragraphedeliste"/>
        <w:numPr>
          <w:ilvl w:val="3"/>
          <w:numId w:val="12"/>
        </w:numPr>
        <w:ind w:left="1985" w:hanging="284"/>
        <w:rPr>
          <w:sz w:val="22"/>
          <w:szCs w:val="22"/>
        </w:rPr>
      </w:pPr>
      <w:r w:rsidRPr="00983C72">
        <w:rPr>
          <w:sz w:val="22"/>
          <w:szCs w:val="22"/>
        </w:rPr>
        <w:t>S1 en MPT suffisant (AD)</w:t>
      </w:r>
    </w:p>
    <w:p w14:paraId="60F58C95" w14:textId="77777777" w:rsidR="008933FC" w:rsidRPr="00983C72" w:rsidRDefault="003F06F8" w:rsidP="00983C72">
      <w:pPr>
        <w:pStyle w:val="Paragraphedeliste"/>
        <w:numPr>
          <w:ilvl w:val="3"/>
          <w:numId w:val="12"/>
        </w:numPr>
        <w:ind w:left="1985" w:hanging="284"/>
        <w:rPr>
          <w:sz w:val="22"/>
          <w:szCs w:val="22"/>
        </w:rPr>
      </w:pPr>
      <w:r w:rsidRPr="00983C72">
        <w:rPr>
          <w:sz w:val="22"/>
          <w:szCs w:val="22"/>
        </w:rPr>
        <w:t>S1 en MPT insuffisant (</w:t>
      </w:r>
      <w:r w:rsidR="00983C72" w:rsidRPr="00983C72">
        <w:rPr>
          <w:sz w:val="22"/>
          <w:szCs w:val="22"/>
        </w:rPr>
        <w:t>E</w:t>
      </w:r>
      <w:r w:rsidR="00983C72">
        <w:rPr>
          <w:sz w:val="22"/>
          <w:szCs w:val="22"/>
        </w:rPr>
        <w:t>D</w:t>
      </w:r>
      <w:r w:rsidRPr="00983C72">
        <w:rPr>
          <w:sz w:val="22"/>
          <w:szCs w:val="22"/>
        </w:rPr>
        <w:t>)</w:t>
      </w:r>
    </w:p>
    <w:p w14:paraId="471F11E9" w14:textId="77777777" w:rsidR="008933FC" w:rsidRPr="00CF17C2" w:rsidRDefault="008933FC" w:rsidP="00893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9B3D06">
        <w:rPr>
          <w:b/>
          <w:bCs/>
          <w:sz w:val="32"/>
          <w:szCs w:val="32"/>
        </w:rPr>
        <w:lastRenderedPageBreak/>
        <w:t>Conditions d’admission en maturité professionnelle</w:t>
      </w:r>
    </w:p>
    <w:p w14:paraId="0DFEF30F" w14:textId="77777777" w:rsidR="008933FC" w:rsidRDefault="008933FC" w:rsidP="008933FC"/>
    <w:p w14:paraId="08BF5102" w14:textId="77777777" w:rsidR="008933FC" w:rsidRDefault="008933FC" w:rsidP="008933FC">
      <w:pPr>
        <w:jc w:val="both"/>
      </w:pPr>
      <w:r>
        <w:t>Les conditions d’admission à la maturité professionnelle se basent sur les bulletins de la 11</w:t>
      </w:r>
      <w:r w:rsidRPr="00CF17C2">
        <w:rPr>
          <w:vertAlign w:val="superscript"/>
        </w:rPr>
        <w:t>e</w:t>
      </w:r>
      <w:r>
        <w:t xml:space="preserve"> année d’école obligatoire de l’élève, à savoir : </w:t>
      </w:r>
    </w:p>
    <w:p w14:paraId="2E9362F0" w14:textId="77777777" w:rsidR="008933FC" w:rsidRDefault="008933FC" w:rsidP="008933FC"/>
    <w:p w14:paraId="67476747" w14:textId="77777777" w:rsidR="008933FC" w:rsidRDefault="008933FC" w:rsidP="008933FC">
      <w:pPr>
        <w:pStyle w:val="Paragraphedeliste"/>
        <w:numPr>
          <w:ilvl w:val="0"/>
          <w:numId w:val="3"/>
        </w:numPr>
      </w:pPr>
      <w:r>
        <w:t>Si l’élève est en 1</w:t>
      </w:r>
      <w:r w:rsidRPr="008A6BE6">
        <w:rPr>
          <w:vertAlign w:val="superscript"/>
        </w:rPr>
        <w:t>ère</w:t>
      </w:r>
      <w:r>
        <w:t xml:space="preserve"> année d’apprentissage : </w:t>
      </w:r>
    </w:p>
    <w:p w14:paraId="395203AF" w14:textId="77777777" w:rsidR="008933FC" w:rsidRDefault="008933FC" w:rsidP="008933FC">
      <w:pPr>
        <w:ind w:left="567" w:firstLine="142"/>
      </w:pPr>
    </w:p>
    <w:p w14:paraId="1A6411D7" w14:textId="77777777" w:rsidR="008933FC" w:rsidRDefault="008933FC" w:rsidP="008933FC">
      <w:pPr>
        <w:pStyle w:val="Paragraphedeliste"/>
        <w:numPr>
          <w:ilvl w:val="0"/>
          <w:numId w:val="2"/>
        </w:numPr>
      </w:pPr>
      <w:r>
        <w:t>Bulletin n°1 : Année 11, semestre 1</w:t>
      </w:r>
    </w:p>
    <w:p w14:paraId="0C0D209A" w14:textId="77777777" w:rsidR="008933FC" w:rsidRDefault="008933FC" w:rsidP="008933FC">
      <w:pPr>
        <w:pStyle w:val="Paragraphedeliste"/>
        <w:numPr>
          <w:ilvl w:val="0"/>
          <w:numId w:val="2"/>
        </w:numPr>
      </w:pPr>
      <w:r>
        <w:t>Bulletin n°2 : Année 11, semestre 2</w:t>
      </w:r>
    </w:p>
    <w:p w14:paraId="6EA86FF6" w14:textId="77777777" w:rsidR="008933FC" w:rsidRDefault="008933FC" w:rsidP="008933FC">
      <w:pPr>
        <w:ind w:left="567" w:firstLine="142"/>
      </w:pPr>
    </w:p>
    <w:p w14:paraId="4EDC1D2A" w14:textId="77777777" w:rsidR="008933FC" w:rsidRDefault="008933FC" w:rsidP="008933FC">
      <w:pPr>
        <w:pStyle w:val="Paragraphedeliste"/>
        <w:numPr>
          <w:ilvl w:val="0"/>
          <w:numId w:val="3"/>
        </w:numPr>
      </w:pPr>
      <w:r>
        <w:t>Si l’élève est en 11</w:t>
      </w:r>
      <w:r w:rsidRPr="008A6BE6">
        <w:rPr>
          <w:vertAlign w:val="superscript"/>
        </w:rPr>
        <w:t>e</w:t>
      </w:r>
      <w:r>
        <w:t xml:space="preserve"> année d’école obligatoire : </w:t>
      </w:r>
    </w:p>
    <w:p w14:paraId="6D57A434" w14:textId="77777777" w:rsidR="008933FC" w:rsidRDefault="008933FC" w:rsidP="008933FC">
      <w:pPr>
        <w:pStyle w:val="Paragraphedeliste"/>
        <w:ind w:left="1069"/>
      </w:pPr>
    </w:p>
    <w:p w14:paraId="564357D3" w14:textId="77777777" w:rsidR="008933FC" w:rsidRDefault="008933FC" w:rsidP="008933FC">
      <w:pPr>
        <w:pStyle w:val="Paragraphedeliste"/>
        <w:numPr>
          <w:ilvl w:val="0"/>
          <w:numId w:val="4"/>
        </w:numPr>
      </w:pPr>
      <w:r>
        <w:t>Bulletin n°1 : Année 11, semestre 1</w:t>
      </w:r>
    </w:p>
    <w:p w14:paraId="708D1A15" w14:textId="77777777" w:rsidR="008933FC" w:rsidRDefault="008933FC" w:rsidP="008933FC">
      <w:pPr>
        <w:pStyle w:val="Paragraphedeliste"/>
        <w:numPr>
          <w:ilvl w:val="0"/>
          <w:numId w:val="4"/>
        </w:numPr>
      </w:pPr>
      <w:r>
        <w:t xml:space="preserve">Bulletin n°2 : Année 11, semestre 2 – </w:t>
      </w:r>
      <w:r w:rsidRPr="00CF17C2">
        <w:rPr>
          <w:b/>
          <w:u w:val="single"/>
        </w:rPr>
        <w:t>à fournir en fin d’année scolaire</w:t>
      </w:r>
      <w:r w:rsidR="00914B55" w:rsidRPr="00914B55">
        <w:rPr>
          <w:b/>
        </w:rPr>
        <w:t>*</w:t>
      </w:r>
    </w:p>
    <w:p w14:paraId="702E8F10" w14:textId="77777777" w:rsidR="008933FC" w:rsidRDefault="008933FC" w:rsidP="008933FC">
      <w:pPr>
        <w:jc w:val="both"/>
      </w:pPr>
    </w:p>
    <w:p w14:paraId="45334755" w14:textId="77777777" w:rsidR="008933FC" w:rsidRDefault="008933FC" w:rsidP="008933FC">
      <w:pPr>
        <w:jc w:val="both"/>
      </w:pPr>
      <w:r>
        <w:t xml:space="preserve">Les conditions requises sont fixées par l’Ordonnance cantonale sur la maturité professionnelle (RSJU 413.255) : </w:t>
      </w:r>
    </w:p>
    <w:p w14:paraId="5B445EB8" w14:textId="77777777" w:rsidR="008933FC" w:rsidRDefault="008933FC" w:rsidP="008933FC">
      <w:pPr>
        <w:tabs>
          <w:tab w:val="left" w:pos="1754"/>
        </w:tabs>
      </w:pPr>
      <w:r>
        <w:tab/>
      </w:r>
    </w:p>
    <w:p w14:paraId="68F2A6B0" w14:textId="77777777" w:rsidR="008933FC" w:rsidRDefault="008933FC" w:rsidP="008933FC">
      <w:pPr>
        <w:pStyle w:val="Paragraphedeliste"/>
        <w:numPr>
          <w:ilvl w:val="0"/>
          <w:numId w:val="5"/>
        </w:numPr>
      </w:pPr>
      <w:r>
        <w:t>Moyenne générale d’option suffisante ;</w:t>
      </w:r>
    </w:p>
    <w:p w14:paraId="3FF192B7" w14:textId="77777777" w:rsidR="008933FC" w:rsidRDefault="008933FC" w:rsidP="008933FC">
      <w:pPr>
        <w:pStyle w:val="Paragraphedeliste"/>
        <w:numPr>
          <w:ilvl w:val="0"/>
          <w:numId w:val="5"/>
        </w:numPr>
      </w:pPr>
      <w:r>
        <w:t>Pas plus d’une note insuffisante dans les branches générales et branches d’option ;</w:t>
      </w:r>
    </w:p>
    <w:p w14:paraId="31965C16" w14:textId="77777777" w:rsidR="008933FC" w:rsidRDefault="008933FC" w:rsidP="008933FC">
      <w:pPr>
        <w:pStyle w:val="Paragraphedeliste"/>
        <w:numPr>
          <w:ilvl w:val="0"/>
          <w:numId w:val="5"/>
        </w:numPr>
        <w:spacing w:after="120"/>
        <w:ind w:left="714" w:hanging="357"/>
      </w:pPr>
      <w:r>
        <w:t>Un des deux profils suivants :</w:t>
      </w:r>
    </w:p>
    <w:p w14:paraId="70577727" w14:textId="77777777" w:rsidR="008933FC" w:rsidRDefault="008933FC" w:rsidP="008933FC">
      <w:pPr>
        <w:pStyle w:val="Paragraphedeliste"/>
        <w:numPr>
          <w:ilvl w:val="1"/>
          <w:numId w:val="1"/>
        </w:numPr>
        <w:spacing w:before="240"/>
        <w:ind w:left="1434" w:hanging="357"/>
      </w:pPr>
      <w:r>
        <w:t>3 niveaux A et un total de 12 points dans les branches générales ;</w:t>
      </w:r>
    </w:p>
    <w:p w14:paraId="66831817" w14:textId="77777777" w:rsidR="008933FC" w:rsidRDefault="008933FC" w:rsidP="008933FC">
      <w:pPr>
        <w:pStyle w:val="Paragraphedeliste"/>
        <w:numPr>
          <w:ilvl w:val="1"/>
          <w:numId w:val="1"/>
        </w:numPr>
      </w:pPr>
      <w:r>
        <w:t xml:space="preserve">2 niveaux A, un niveau B à minimum 5 et un total de 14 points. </w:t>
      </w:r>
    </w:p>
    <w:p w14:paraId="4E400D2F" w14:textId="77777777" w:rsidR="008933FC" w:rsidRDefault="008933FC" w:rsidP="008933FC"/>
    <w:p w14:paraId="0A46B452" w14:textId="77777777" w:rsidR="008933FC" w:rsidRDefault="008933FC" w:rsidP="008933FC">
      <w:r>
        <w:t xml:space="preserve">La décision d’admission à la maturité professionnelle est prise comme suit : </w:t>
      </w:r>
    </w:p>
    <w:p w14:paraId="55806503" w14:textId="77777777" w:rsidR="008933FC" w:rsidRDefault="008933FC" w:rsidP="008933FC"/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3402"/>
        <w:gridCol w:w="1701"/>
      </w:tblGrid>
      <w:tr w:rsidR="008933FC" w14:paraId="0B3023AB" w14:textId="77777777" w:rsidTr="003554F5">
        <w:tc>
          <w:tcPr>
            <w:tcW w:w="3402" w:type="dxa"/>
            <w:shd w:val="clear" w:color="auto" w:fill="E7E6E6" w:themeFill="background2"/>
          </w:tcPr>
          <w:p w14:paraId="39AFF8E9" w14:textId="77777777" w:rsidR="008933FC" w:rsidRPr="008A6BE6" w:rsidRDefault="008933FC" w:rsidP="003554F5">
            <w:pPr>
              <w:spacing w:before="120" w:after="120"/>
              <w:jc w:val="center"/>
              <w:rPr>
                <w:b/>
              </w:rPr>
            </w:pPr>
            <w:r w:rsidRPr="008A6BE6">
              <w:rPr>
                <w:b/>
              </w:rPr>
              <w:t>Année 11 – Semestre 1</w:t>
            </w:r>
          </w:p>
        </w:tc>
        <w:tc>
          <w:tcPr>
            <w:tcW w:w="3402" w:type="dxa"/>
            <w:shd w:val="clear" w:color="auto" w:fill="E7E6E6" w:themeFill="background2"/>
          </w:tcPr>
          <w:p w14:paraId="2EECCDCD" w14:textId="77777777" w:rsidR="008933FC" w:rsidRPr="008A6BE6" w:rsidRDefault="008933FC" w:rsidP="003554F5">
            <w:pPr>
              <w:spacing w:before="120" w:after="120"/>
              <w:jc w:val="center"/>
              <w:rPr>
                <w:b/>
              </w:rPr>
            </w:pPr>
            <w:r w:rsidRPr="008A6BE6">
              <w:rPr>
                <w:b/>
              </w:rPr>
              <w:t>Année 11 – Semestre 2</w:t>
            </w:r>
          </w:p>
        </w:tc>
        <w:tc>
          <w:tcPr>
            <w:tcW w:w="1701" w:type="dxa"/>
            <w:shd w:val="clear" w:color="auto" w:fill="E7E6E6" w:themeFill="background2"/>
          </w:tcPr>
          <w:p w14:paraId="4D9FEC11" w14:textId="77777777" w:rsidR="008933FC" w:rsidRPr="008A6BE6" w:rsidRDefault="008933FC" w:rsidP="003554F5">
            <w:pPr>
              <w:spacing w:before="120" w:after="120"/>
              <w:jc w:val="center"/>
              <w:rPr>
                <w:b/>
              </w:rPr>
            </w:pPr>
            <w:r w:rsidRPr="008A6BE6">
              <w:rPr>
                <w:b/>
              </w:rPr>
              <w:t>Décision</w:t>
            </w:r>
          </w:p>
        </w:tc>
      </w:tr>
      <w:tr w:rsidR="008933FC" w14:paraId="54A23215" w14:textId="77777777" w:rsidTr="003554F5">
        <w:tc>
          <w:tcPr>
            <w:tcW w:w="3402" w:type="dxa"/>
          </w:tcPr>
          <w:p w14:paraId="50D50247" w14:textId="77777777" w:rsidR="008933FC" w:rsidRPr="00C86FB3" w:rsidRDefault="008933FC" w:rsidP="003554F5">
            <w:pPr>
              <w:spacing w:before="120" w:after="120"/>
              <w:jc w:val="center"/>
              <w:rPr>
                <w:color w:val="00B050"/>
              </w:rPr>
            </w:pPr>
            <w:r w:rsidRPr="00C86FB3">
              <w:rPr>
                <w:color w:val="00B050"/>
              </w:rPr>
              <w:t>Conditions remplies</w:t>
            </w:r>
          </w:p>
        </w:tc>
        <w:tc>
          <w:tcPr>
            <w:tcW w:w="3402" w:type="dxa"/>
          </w:tcPr>
          <w:p w14:paraId="16C54F9D" w14:textId="77777777" w:rsidR="008933FC" w:rsidRDefault="008933FC" w:rsidP="003554F5">
            <w:pPr>
              <w:spacing w:before="120" w:after="120"/>
              <w:jc w:val="center"/>
            </w:pPr>
            <w:r w:rsidRPr="00C86FB3">
              <w:rPr>
                <w:color w:val="00B050"/>
              </w:rPr>
              <w:t>Conditions remplies</w:t>
            </w:r>
          </w:p>
        </w:tc>
        <w:tc>
          <w:tcPr>
            <w:tcW w:w="1701" w:type="dxa"/>
          </w:tcPr>
          <w:p w14:paraId="2A8BEA24" w14:textId="77777777" w:rsidR="008933FC" w:rsidRDefault="008933FC" w:rsidP="003554F5">
            <w:pPr>
              <w:spacing w:before="120" w:after="120"/>
              <w:jc w:val="center"/>
            </w:pPr>
            <w:r>
              <w:t>Admission</w:t>
            </w:r>
          </w:p>
        </w:tc>
      </w:tr>
      <w:tr w:rsidR="008933FC" w14:paraId="7B66285C" w14:textId="77777777" w:rsidTr="003554F5">
        <w:tc>
          <w:tcPr>
            <w:tcW w:w="3402" w:type="dxa"/>
            <w:vAlign w:val="center"/>
          </w:tcPr>
          <w:p w14:paraId="6D6822A6" w14:textId="77777777" w:rsidR="008933FC" w:rsidRPr="00C86FB3" w:rsidRDefault="008933FC" w:rsidP="003554F5">
            <w:pPr>
              <w:spacing w:before="120" w:after="120"/>
              <w:jc w:val="center"/>
              <w:rPr>
                <w:color w:val="00B050"/>
              </w:rPr>
            </w:pPr>
            <w:r w:rsidRPr="00C86FB3">
              <w:rPr>
                <w:color w:val="00B050"/>
              </w:rPr>
              <w:t>Conditions remplies</w:t>
            </w:r>
          </w:p>
        </w:tc>
        <w:tc>
          <w:tcPr>
            <w:tcW w:w="3402" w:type="dxa"/>
            <w:vAlign w:val="center"/>
          </w:tcPr>
          <w:p w14:paraId="4F061E09" w14:textId="77777777" w:rsidR="008933FC" w:rsidRDefault="008933FC" w:rsidP="003554F5">
            <w:pPr>
              <w:spacing w:before="120" w:after="120"/>
              <w:jc w:val="center"/>
            </w:pPr>
            <w:r w:rsidRPr="00C86FB3">
              <w:rPr>
                <w:color w:val="C00000"/>
              </w:rPr>
              <w:t>Conditions non remplies</w:t>
            </w:r>
          </w:p>
        </w:tc>
        <w:tc>
          <w:tcPr>
            <w:tcW w:w="1701" w:type="dxa"/>
            <w:vAlign w:val="center"/>
          </w:tcPr>
          <w:p w14:paraId="38BB101E" w14:textId="77777777" w:rsidR="008933FC" w:rsidRDefault="008933FC" w:rsidP="003554F5">
            <w:pPr>
              <w:spacing w:before="120" w:after="120"/>
              <w:jc w:val="center"/>
            </w:pPr>
            <w:r>
              <w:t>Admission provisoire</w:t>
            </w:r>
          </w:p>
        </w:tc>
      </w:tr>
      <w:tr w:rsidR="008933FC" w14:paraId="7461D10B" w14:textId="77777777" w:rsidTr="00CA2C6C">
        <w:tc>
          <w:tcPr>
            <w:tcW w:w="3402" w:type="dxa"/>
            <w:vAlign w:val="center"/>
          </w:tcPr>
          <w:p w14:paraId="19274CFB" w14:textId="77777777" w:rsidR="008933FC" w:rsidRPr="00C86FB3" w:rsidRDefault="008933FC" w:rsidP="003554F5">
            <w:pPr>
              <w:spacing w:before="120" w:after="120"/>
              <w:jc w:val="center"/>
              <w:rPr>
                <w:color w:val="C00000"/>
              </w:rPr>
            </w:pPr>
            <w:r w:rsidRPr="00C86FB3">
              <w:rPr>
                <w:color w:val="C00000"/>
              </w:rPr>
              <w:t>Conditions non remplies</w:t>
            </w:r>
          </w:p>
        </w:tc>
        <w:tc>
          <w:tcPr>
            <w:tcW w:w="3402" w:type="dxa"/>
            <w:vAlign w:val="center"/>
          </w:tcPr>
          <w:p w14:paraId="13C100E5" w14:textId="77777777" w:rsidR="008933FC" w:rsidRDefault="008933FC" w:rsidP="003554F5">
            <w:pPr>
              <w:spacing w:before="120" w:after="120"/>
              <w:jc w:val="center"/>
            </w:pPr>
            <w:r w:rsidRPr="00C86FB3">
              <w:rPr>
                <w:color w:val="00B050"/>
              </w:rPr>
              <w:t>Conditions remplies</w:t>
            </w:r>
          </w:p>
        </w:tc>
        <w:tc>
          <w:tcPr>
            <w:tcW w:w="1701" w:type="dxa"/>
          </w:tcPr>
          <w:p w14:paraId="6E4BFE25" w14:textId="77777777" w:rsidR="008933FC" w:rsidRDefault="00CA2C6C" w:rsidP="003554F5">
            <w:pPr>
              <w:spacing w:before="120" w:after="120"/>
              <w:jc w:val="center"/>
            </w:pPr>
            <w:r>
              <w:t>Examen d’admission</w:t>
            </w:r>
          </w:p>
        </w:tc>
      </w:tr>
      <w:tr w:rsidR="008933FC" w14:paraId="3B35D88C" w14:textId="77777777" w:rsidTr="003554F5">
        <w:tc>
          <w:tcPr>
            <w:tcW w:w="3402" w:type="dxa"/>
            <w:vAlign w:val="center"/>
          </w:tcPr>
          <w:p w14:paraId="679D79B8" w14:textId="77777777" w:rsidR="008933FC" w:rsidRPr="00C86FB3" w:rsidRDefault="008933FC" w:rsidP="003554F5">
            <w:pPr>
              <w:spacing w:before="120" w:after="120"/>
              <w:jc w:val="center"/>
              <w:rPr>
                <w:color w:val="C00000"/>
              </w:rPr>
            </w:pPr>
            <w:r w:rsidRPr="00C86FB3">
              <w:rPr>
                <w:color w:val="C00000"/>
              </w:rPr>
              <w:t>Conditions non remplies</w:t>
            </w:r>
          </w:p>
        </w:tc>
        <w:tc>
          <w:tcPr>
            <w:tcW w:w="3402" w:type="dxa"/>
            <w:vAlign w:val="center"/>
          </w:tcPr>
          <w:p w14:paraId="1F53893F" w14:textId="77777777" w:rsidR="008933FC" w:rsidRPr="005937C1" w:rsidRDefault="008933FC" w:rsidP="003554F5">
            <w:pPr>
              <w:spacing w:before="120" w:after="120"/>
              <w:jc w:val="center"/>
              <w:rPr>
                <w:color w:val="C00000"/>
              </w:rPr>
            </w:pPr>
            <w:r w:rsidRPr="00C86FB3">
              <w:rPr>
                <w:color w:val="C00000"/>
              </w:rPr>
              <w:t>Conditions non remplies</w:t>
            </w:r>
          </w:p>
        </w:tc>
        <w:tc>
          <w:tcPr>
            <w:tcW w:w="1701" w:type="dxa"/>
          </w:tcPr>
          <w:p w14:paraId="62C503F6" w14:textId="77777777" w:rsidR="008933FC" w:rsidRDefault="008933FC" w:rsidP="003554F5">
            <w:pPr>
              <w:spacing w:before="120" w:after="120"/>
              <w:jc w:val="center"/>
            </w:pPr>
            <w:r>
              <w:t>Examen d’admission</w:t>
            </w:r>
          </w:p>
        </w:tc>
      </w:tr>
    </w:tbl>
    <w:p w14:paraId="1BC14715" w14:textId="77777777" w:rsidR="008933FC" w:rsidRDefault="008933FC" w:rsidP="008933FC"/>
    <w:p w14:paraId="60D0AA66" w14:textId="77777777" w:rsidR="008933FC" w:rsidRDefault="008933FC" w:rsidP="008933FC">
      <w:pPr>
        <w:jc w:val="both"/>
      </w:pPr>
      <w:r>
        <w:t xml:space="preserve">* L’examen d’admission à la maturité professionnelle est réalisé début juin, avant l’édition du dernier bulletin de scolarité obligatoire. </w:t>
      </w:r>
    </w:p>
    <w:p w14:paraId="4025E69E" w14:textId="77777777" w:rsidR="008933FC" w:rsidRDefault="008933FC" w:rsidP="008933FC">
      <w:pPr>
        <w:jc w:val="both"/>
      </w:pPr>
    </w:p>
    <w:p w14:paraId="090D13E4" w14:textId="77777777" w:rsidR="008933FC" w:rsidRPr="0017545B" w:rsidRDefault="00CA2C6C" w:rsidP="0017545B">
      <w:pPr>
        <w:jc w:val="both"/>
      </w:pPr>
      <w:r>
        <w:rPr>
          <w:b/>
        </w:rPr>
        <w:t>Les</w:t>
      </w:r>
      <w:r w:rsidR="008933FC" w:rsidRPr="00CF17C2">
        <w:rPr>
          <w:b/>
        </w:rPr>
        <w:t xml:space="preserve"> élèves qui ne remplissent pas les conditions d’admission à la maturité professionnelle lors du 1</w:t>
      </w:r>
      <w:r w:rsidR="008933FC" w:rsidRPr="00CF17C2">
        <w:rPr>
          <w:b/>
          <w:vertAlign w:val="superscript"/>
        </w:rPr>
        <w:t>er</w:t>
      </w:r>
      <w:r w:rsidR="008933FC" w:rsidRPr="00CF17C2">
        <w:rPr>
          <w:b/>
        </w:rPr>
        <w:t xml:space="preserve"> semestre de 11</w:t>
      </w:r>
      <w:r w:rsidR="008933FC" w:rsidRPr="00CF17C2">
        <w:rPr>
          <w:b/>
          <w:vertAlign w:val="superscript"/>
        </w:rPr>
        <w:t>e</w:t>
      </w:r>
      <w:r w:rsidR="008933FC" w:rsidRPr="00CF17C2">
        <w:rPr>
          <w:b/>
        </w:rPr>
        <w:t xml:space="preserve"> année </w:t>
      </w:r>
      <w:r>
        <w:rPr>
          <w:b/>
        </w:rPr>
        <w:t>doivent</w:t>
      </w:r>
      <w:r w:rsidR="008933FC" w:rsidRPr="00CF17C2">
        <w:rPr>
          <w:b/>
        </w:rPr>
        <w:t xml:space="preserve"> s’inscrire à l’examen d’admission</w:t>
      </w:r>
      <w:r>
        <w:rPr>
          <w:b/>
        </w:rPr>
        <w:t xml:space="preserve"> organisé par la Division artisanale</w:t>
      </w:r>
      <w:r w:rsidR="008933FC">
        <w:t xml:space="preserve">. </w:t>
      </w:r>
      <w:r w:rsidR="008933FC" w:rsidRPr="00676EB3">
        <w:rPr>
          <w:b/>
        </w:rPr>
        <w:t>Aucun examen d’admission de rattrapage n’est organisé au mois de juillet.</w:t>
      </w:r>
    </w:p>
    <w:sectPr w:rsidR="008933FC" w:rsidRPr="0017545B" w:rsidSect="007A0FD8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286D" w14:textId="77777777" w:rsidR="004936D9" w:rsidRDefault="004936D9" w:rsidP="008A5610">
      <w:r>
        <w:separator/>
      </w:r>
    </w:p>
  </w:endnote>
  <w:endnote w:type="continuationSeparator" w:id="0">
    <w:p w14:paraId="37DD6F6D" w14:textId="77777777" w:rsidR="004936D9" w:rsidRDefault="004936D9" w:rsidP="008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5E66" w14:textId="77777777" w:rsidR="00B27581" w:rsidRDefault="00B275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61CC" w14:textId="77777777" w:rsidR="00400C73" w:rsidRDefault="00830114">
    <w:pPr>
      <w:pStyle w:val="Pieddepage"/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9264" behindDoc="0" locked="0" layoutInCell="1" allowOverlap="1" wp14:anchorId="5FCB0037" wp14:editId="09D42D1A">
          <wp:simplePos x="0" y="0"/>
          <wp:positionH relativeFrom="column">
            <wp:posOffset>-594995</wp:posOffset>
          </wp:positionH>
          <wp:positionV relativeFrom="paragraph">
            <wp:posOffset>-181610</wp:posOffset>
          </wp:positionV>
          <wp:extent cx="2859932" cy="615428"/>
          <wp:effectExtent l="0" t="0" r="0" b="0"/>
          <wp:wrapSquare wrapText="bothSides"/>
          <wp:docPr id="592634515" name="Image 59263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C73">
      <w:rPr>
        <w:rFonts w:ascii="Times New Roman" w:hAnsi="Times New Roman"/>
        <w:lang w:val="fr-FR"/>
      </w:rPr>
      <w:tab/>
    </w:r>
    <w:r w:rsidR="00400C73">
      <w:rPr>
        <w:rFonts w:ascii="Times New Roman" w:hAnsi="Times New Roman"/>
        <w:lang w:val="fr-FR"/>
      </w:rPr>
      <w:tab/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PAGE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2</w:t>
    </w:r>
    <w:r w:rsidR="00400C73" w:rsidRPr="000F2A17">
      <w:rPr>
        <w:sz w:val="20"/>
        <w:szCs w:val="20"/>
        <w:lang w:val="fr-FR"/>
      </w:rPr>
      <w:fldChar w:fldCharType="end"/>
    </w:r>
    <w:r w:rsidR="00400C73" w:rsidRPr="000F2A17">
      <w:rPr>
        <w:sz w:val="20"/>
        <w:szCs w:val="20"/>
        <w:lang w:val="fr-FR"/>
      </w:rPr>
      <w:t xml:space="preserve"> / </w:t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NUMPAGES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3</w:t>
    </w:r>
    <w:r w:rsidR="00400C73" w:rsidRPr="000F2A17">
      <w:rPr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4727" w14:textId="77777777" w:rsidR="00FA256B" w:rsidRPr="000F2A17" w:rsidRDefault="001A6A7D" w:rsidP="001A6A7D">
    <w:pPr>
      <w:pStyle w:val="Pieddepage"/>
      <w:tabs>
        <w:tab w:val="clear" w:pos="4536"/>
        <w:tab w:val="center" w:pos="4395"/>
      </w:tabs>
      <w:rPr>
        <w:rFonts w:cs="Arial"/>
        <w:sz w:val="20"/>
        <w:szCs w:val="20"/>
      </w:rPr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8240" behindDoc="0" locked="0" layoutInCell="1" allowOverlap="1" wp14:anchorId="5CACBC49" wp14:editId="69C02BF0">
          <wp:simplePos x="0" y="0"/>
          <wp:positionH relativeFrom="column">
            <wp:posOffset>-487045</wp:posOffset>
          </wp:positionH>
          <wp:positionV relativeFrom="paragraph">
            <wp:posOffset>-199390</wp:posOffset>
          </wp:positionV>
          <wp:extent cx="2859932" cy="615428"/>
          <wp:effectExtent l="0" t="0" r="0" b="0"/>
          <wp:wrapSquare wrapText="bothSides"/>
          <wp:docPr id="392156318" name="Image 392156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val="fr-FR"/>
      </w:rPr>
      <w:tab/>
    </w:r>
    <w:r w:rsidR="00FA256B">
      <w:rPr>
        <w:rFonts w:ascii="Times New Roman" w:hAnsi="Times New Roman"/>
        <w:lang w:val="fr-FR"/>
      </w:rPr>
      <w:t xml:space="preserve"> </w:t>
    </w:r>
    <w:r w:rsidR="000F2A17">
      <w:rPr>
        <w:rFonts w:ascii="Times New Roman" w:hAnsi="Times New Roman"/>
        <w:lang w:val="fr-FR"/>
      </w:rPr>
      <w:tab/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PAGE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1</w:t>
    </w:r>
    <w:r w:rsidR="00FA256B" w:rsidRPr="000F2A17">
      <w:rPr>
        <w:rFonts w:cs="Arial"/>
        <w:sz w:val="20"/>
        <w:szCs w:val="20"/>
        <w:lang w:val="fr-FR"/>
      </w:rPr>
      <w:fldChar w:fldCharType="end"/>
    </w:r>
    <w:r w:rsidR="00FA256B" w:rsidRPr="000F2A17">
      <w:rPr>
        <w:rFonts w:cs="Arial"/>
        <w:sz w:val="20"/>
        <w:szCs w:val="20"/>
        <w:lang w:val="fr-FR"/>
      </w:rPr>
      <w:t xml:space="preserve"> / </w:t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NUMPAGES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3</w:t>
    </w:r>
    <w:r w:rsidR="00FA256B" w:rsidRPr="000F2A17">
      <w:rPr>
        <w:rFonts w:cs="Arial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D0BC" w14:textId="77777777" w:rsidR="004936D9" w:rsidRDefault="004936D9" w:rsidP="008A5610">
      <w:r>
        <w:separator/>
      </w:r>
    </w:p>
  </w:footnote>
  <w:footnote w:type="continuationSeparator" w:id="0">
    <w:p w14:paraId="4E5F0BDB" w14:textId="77777777" w:rsidR="004936D9" w:rsidRDefault="004936D9" w:rsidP="008A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A5BE" w14:textId="77777777" w:rsidR="00B27581" w:rsidRDefault="00B275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AEDB" w14:textId="77777777" w:rsidR="00B27581" w:rsidRDefault="00B275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92A3" w14:textId="77777777" w:rsidR="00E81143" w:rsidRDefault="00E81143">
    <w:pPr>
      <w:pStyle w:val="En-tte"/>
    </w:pPr>
    <w:r w:rsidRPr="008A5610">
      <w:rPr>
        <w:noProof/>
        <w:lang w:eastAsia="fr-CH"/>
      </w:rPr>
      <w:drawing>
        <wp:inline distT="0" distB="0" distL="0" distR="0" wp14:anchorId="2BD3003C" wp14:editId="58BCC3B4">
          <wp:extent cx="5760720" cy="840740"/>
          <wp:effectExtent l="0" t="0" r="5080" b="0"/>
          <wp:docPr id="2048067962" name="Image 2048067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08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A87"/>
    <w:multiLevelType w:val="hybridMultilevel"/>
    <w:tmpl w:val="171E53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D8D"/>
    <w:multiLevelType w:val="hybridMultilevel"/>
    <w:tmpl w:val="CE368C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746"/>
    <w:multiLevelType w:val="hybridMultilevel"/>
    <w:tmpl w:val="C2942C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BBA"/>
    <w:multiLevelType w:val="hybridMultilevel"/>
    <w:tmpl w:val="25AE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348"/>
    <w:multiLevelType w:val="hybridMultilevel"/>
    <w:tmpl w:val="444A1F30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3CD03897"/>
    <w:multiLevelType w:val="hybridMultilevel"/>
    <w:tmpl w:val="0BF65D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972C5"/>
    <w:multiLevelType w:val="hybridMultilevel"/>
    <w:tmpl w:val="6298B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7BC2"/>
    <w:multiLevelType w:val="hybridMultilevel"/>
    <w:tmpl w:val="1B3872D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2244F"/>
    <w:multiLevelType w:val="hybridMultilevel"/>
    <w:tmpl w:val="7D98CEEE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5AB23642"/>
    <w:multiLevelType w:val="hybridMultilevel"/>
    <w:tmpl w:val="316673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2458"/>
    <w:multiLevelType w:val="hybridMultilevel"/>
    <w:tmpl w:val="8D7EA138"/>
    <w:lvl w:ilvl="0" w:tplc="7B9CA3A6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4C2EAB"/>
    <w:multiLevelType w:val="hybridMultilevel"/>
    <w:tmpl w:val="FEF484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0237">
    <w:abstractNumId w:val="3"/>
  </w:num>
  <w:num w:numId="2" w16cid:durableId="1292131742">
    <w:abstractNumId w:val="4"/>
  </w:num>
  <w:num w:numId="3" w16cid:durableId="1926262292">
    <w:abstractNumId w:val="10"/>
  </w:num>
  <w:num w:numId="4" w16cid:durableId="1847595782">
    <w:abstractNumId w:val="8"/>
  </w:num>
  <w:num w:numId="5" w16cid:durableId="1445076295">
    <w:abstractNumId w:val="7"/>
  </w:num>
  <w:num w:numId="6" w16cid:durableId="457382936">
    <w:abstractNumId w:val="9"/>
  </w:num>
  <w:num w:numId="7" w16cid:durableId="1864518549">
    <w:abstractNumId w:val="11"/>
  </w:num>
  <w:num w:numId="8" w16cid:durableId="1160732731">
    <w:abstractNumId w:val="1"/>
  </w:num>
  <w:num w:numId="9" w16cid:durableId="1470248864">
    <w:abstractNumId w:val="6"/>
  </w:num>
  <w:num w:numId="10" w16cid:durableId="681667618">
    <w:abstractNumId w:val="2"/>
  </w:num>
  <w:num w:numId="11" w16cid:durableId="1106463540">
    <w:abstractNumId w:val="0"/>
  </w:num>
  <w:num w:numId="12" w16cid:durableId="156860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10"/>
    <w:rsid w:val="000A07D5"/>
    <w:rsid w:val="000E0195"/>
    <w:rsid w:val="000F2A17"/>
    <w:rsid w:val="001133D4"/>
    <w:rsid w:val="00131C5B"/>
    <w:rsid w:val="00133533"/>
    <w:rsid w:val="001741D0"/>
    <w:rsid w:val="0017545B"/>
    <w:rsid w:val="001A6A7D"/>
    <w:rsid w:val="001F4370"/>
    <w:rsid w:val="002B6073"/>
    <w:rsid w:val="002D3BDE"/>
    <w:rsid w:val="002E7B76"/>
    <w:rsid w:val="00315503"/>
    <w:rsid w:val="003276A9"/>
    <w:rsid w:val="00347F45"/>
    <w:rsid w:val="003A7ED0"/>
    <w:rsid w:val="003B719C"/>
    <w:rsid w:val="003C210D"/>
    <w:rsid w:val="003D015A"/>
    <w:rsid w:val="003F06F8"/>
    <w:rsid w:val="00400C73"/>
    <w:rsid w:val="0043307A"/>
    <w:rsid w:val="00447D2E"/>
    <w:rsid w:val="0045686A"/>
    <w:rsid w:val="004936D9"/>
    <w:rsid w:val="004B3B26"/>
    <w:rsid w:val="004D070E"/>
    <w:rsid w:val="004F2AD5"/>
    <w:rsid w:val="004F6FCC"/>
    <w:rsid w:val="005315B3"/>
    <w:rsid w:val="00592CC7"/>
    <w:rsid w:val="005C7469"/>
    <w:rsid w:val="00624D04"/>
    <w:rsid w:val="00643196"/>
    <w:rsid w:val="006543C1"/>
    <w:rsid w:val="006B01FD"/>
    <w:rsid w:val="006D7A07"/>
    <w:rsid w:val="007038FA"/>
    <w:rsid w:val="0071215F"/>
    <w:rsid w:val="00715E79"/>
    <w:rsid w:val="007201D6"/>
    <w:rsid w:val="00745EFB"/>
    <w:rsid w:val="00756E27"/>
    <w:rsid w:val="0079184B"/>
    <w:rsid w:val="007A0FD8"/>
    <w:rsid w:val="007E4C2B"/>
    <w:rsid w:val="00802A18"/>
    <w:rsid w:val="00803A7F"/>
    <w:rsid w:val="00830114"/>
    <w:rsid w:val="00831B14"/>
    <w:rsid w:val="008933FC"/>
    <w:rsid w:val="008A5610"/>
    <w:rsid w:val="00903C0B"/>
    <w:rsid w:val="0091044D"/>
    <w:rsid w:val="00914B55"/>
    <w:rsid w:val="0091615D"/>
    <w:rsid w:val="00983C72"/>
    <w:rsid w:val="0098507D"/>
    <w:rsid w:val="009D2090"/>
    <w:rsid w:val="009E7BD9"/>
    <w:rsid w:val="009F4858"/>
    <w:rsid w:val="00A57123"/>
    <w:rsid w:val="00A84327"/>
    <w:rsid w:val="00AA3900"/>
    <w:rsid w:val="00AB6708"/>
    <w:rsid w:val="00AC02CF"/>
    <w:rsid w:val="00AE7A70"/>
    <w:rsid w:val="00B27581"/>
    <w:rsid w:val="00B42BA9"/>
    <w:rsid w:val="00B500BB"/>
    <w:rsid w:val="00B67C3A"/>
    <w:rsid w:val="00B72376"/>
    <w:rsid w:val="00B94608"/>
    <w:rsid w:val="00BA3047"/>
    <w:rsid w:val="00BC43ED"/>
    <w:rsid w:val="00BD3647"/>
    <w:rsid w:val="00C0016B"/>
    <w:rsid w:val="00C8181F"/>
    <w:rsid w:val="00C97487"/>
    <w:rsid w:val="00CA2C6C"/>
    <w:rsid w:val="00CB3AAE"/>
    <w:rsid w:val="00CD4FE0"/>
    <w:rsid w:val="00CE1CBF"/>
    <w:rsid w:val="00D07BE6"/>
    <w:rsid w:val="00D26A2D"/>
    <w:rsid w:val="00D51A69"/>
    <w:rsid w:val="00DB149B"/>
    <w:rsid w:val="00DC61CD"/>
    <w:rsid w:val="00DF425E"/>
    <w:rsid w:val="00E3025C"/>
    <w:rsid w:val="00E81143"/>
    <w:rsid w:val="00E85EFD"/>
    <w:rsid w:val="00EE0AD5"/>
    <w:rsid w:val="00EF3D14"/>
    <w:rsid w:val="00EF5A19"/>
    <w:rsid w:val="00F05A01"/>
    <w:rsid w:val="00F1554F"/>
    <w:rsid w:val="00F27DD9"/>
    <w:rsid w:val="00F45900"/>
    <w:rsid w:val="00F55A33"/>
    <w:rsid w:val="00FA256B"/>
    <w:rsid w:val="00FB2342"/>
    <w:rsid w:val="00FC1E1F"/>
    <w:rsid w:val="00FC51D5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803279F"/>
  <w15:chartTrackingRefBased/>
  <w15:docId w15:val="{02FCBEA0-81F7-314D-9DC6-7D99021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Test">
    <w:name w:val="TitreTest"/>
    <w:basedOn w:val="Titre1"/>
    <w:next w:val="Titre1"/>
    <w:link w:val="TitreTestCar"/>
    <w:qFormat/>
    <w:rsid w:val="0043307A"/>
    <w:pPr>
      <w:pBdr>
        <w:left w:val="single" w:sz="4" w:space="4" w:color="auto"/>
        <w:bottom w:val="single" w:sz="4" w:space="1" w:color="auto"/>
      </w:pBdr>
      <w:spacing w:line="259" w:lineRule="auto"/>
    </w:pPr>
    <w:rPr>
      <w:b/>
      <w:color w:val="000000" w:themeColor="text1"/>
      <w:sz w:val="40"/>
      <w:szCs w:val="40"/>
    </w:rPr>
  </w:style>
  <w:style w:type="character" w:customStyle="1" w:styleId="TitreTestCar">
    <w:name w:val="TitreTest Car"/>
    <w:basedOn w:val="Titre1Car"/>
    <w:link w:val="TitreTest"/>
    <w:rsid w:val="0043307A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43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Titre1"/>
    <w:next w:val="Titre1"/>
    <w:qFormat/>
    <w:rsid w:val="0043307A"/>
    <w:pPr>
      <w:pBdr>
        <w:left w:val="single" w:sz="4" w:space="4" w:color="auto"/>
        <w:bottom w:val="single" w:sz="4" w:space="1" w:color="auto"/>
      </w:pBdr>
    </w:pPr>
    <w:rPr>
      <w:b/>
      <w:color w:val="000000" w:themeColor="text1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5610"/>
  </w:style>
  <w:style w:type="paragraph" w:styleId="Pieddepage">
    <w:name w:val="footer"/>
    <w:basedOn w:val="Normal"/>
    <w:link w:val="Pieddepag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610"/>
  </w:style>
  <w:style w:type="table" w:styleId="Grilledutableau">
    <w:name w:val="Table Grid"/>
    <w:basedOn w:val="TableauNormal"/>
    <w:uiPriority w:val="39"/>
    <w:rsid w:val="008A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A256B"/>
  </w:style>
  <w:style w:type="paragraph" w:styleId="Paragraphedeliste">
    <w:name w:val="List Paragraph"/>
    <w:basedOn w:val="Normal"/>
    <w:uiPriority w:val="34"/>
    <w:qFormat/>
    <w:rsid w:val="008301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33F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B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Charmillot</dc:creator>
  <cp:keywords/>
  <dc:description/>
  <cp:lastModifiedBy>Düscher Olivia</cp:lastModifiedBy>
  <cp:revision>4</cp:revision>
  <cp:lastPrinted>2024-04-18T09:03:00Z</cp:lastPrinted>
  <dcterms:created xsi:type="dcterms:W3CDTF">2025-02-10T09:17:00Z</dcterms:created>
  <dcterms:modified xsi:type="dcterms:W3CDTF">2026-01-29T14:05:00Z</dcterms:modified>
</cp:coreProperties>
</file>