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30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B719C" w14:paraId="616E7F4D" w14:textId="77777777" w:rsidTr="004F2AD5">
        <w:tc>
          <w:tcPr>
            <w:tcW w:w="9062" w:type="dxa"/>
          </w:tcPr>
          <w:p w14:paraId="7912CDCF" w14:textId="50FFD867" w:rsidR="003B719C" w:rsidRPr="008A5610" w:rsidRDefault="00D07BE6" w:rsidP="004F2AD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3B719C" w:rsidRPr="008A5610">
              <w:rPr>
                <w:b/>
                <w:bCs/>
                <w:sz w:val="32"/>
                <w:szCs w:val="32"/>
              </w:rPr>
              <w:t>Inscription en maturit</w:t>
            </w:r>
            <w:r w:rsidR="008933FC">
              <w:rPr>
                <w:b/>
                <w:bCs/>
                <w:sz w:val="32"/>
                <w:szCs w:val="32"/>
              </w:rPr>
              <w:t>é professionnelle technique</w:t>
            </w:r>
            <w:r w:rsidR="00A55B4A">
              <w:rPr>
                <w:b/>
                <w:bCs/>
                <w:sz w:val="32"/>
                <w:szCs w:val="32"/>
              </w:rPr>
              <w:t xml:space="preserve"> architecture et sciences de la vie</w:t>
            </w:r>
          </w:p>
        </w:tc>
      </w:tr>
    </w:tbl>
    <w:p w14:paraId="6716859C" w14:textId="77777777" w:rsidR="008A5610" w:rsidRDefault="008A5610"/>
    <w:p w14:paraId="6610AD4D" w14:textId="77777777" w:rsidR="004F2AD5" w:rsidRDefault="004F2AD5">
      <w:pPr>
        <w:rPr>
          <w:i/>
          <w:iCs/>
          <w:sz w:val="21"/>
          <w:szCs w:val="21"/>
        </w:rPr>
      </w:pPr>
    </w:p>
    <w:p w14:paraId="28D557F0" w14:textId="77777777" w:rsidR="003B719C" w:rsidRPr="00347F45" w:rsidRDefault="003B719C">
      <w:pPr>
        <w:rPr>
          <w:i/>
          <w:iCs/>
          <w:sz w:val="22"/>
          <w:szCs w:val="22"/>
        </w:rPr>
      </w:pPr>
      <w:r w:rsidRPr="00347F45">
        <w:rPr>
          <w:i/>
          <w:iCs/>
          <w:sz w:val="22"/>
          <w:szCs w:val="22"/>
        </w:rPr>
        <w:t>Pour faciliter la lecture, le genre masculin est retenu bien qu’il s’adresse indifféremment aux genres.</w:t>
      </w:r>
    </w:p>
    <w:p w14:paraId="1B9B5A6C" w14:textId="77777777" w:rsidR="004F2AD5" w:rsidRPr="00E85EFD" w:rsidRDefault="004F2AD5" w:rsidP="008A5610">
      <w:pPr>
        <w:jc w:val="both"/>
      </w:pPr>
    </w:p>
    <w:p w14:paraId="31E8989C" w14:textId="77777777" w:rsidR="00EF3D14" w:rsidRPr="00E85EFD" w:rsidRDefault="008A5610" w:rsidP="008A5610">
      <w:pPr>
        <w:jc w:val="both"/>
      </w:pPr>
      <w:r w:rsidRPr="00E85EFD">
        <w:t xml:space="preserve">Aux (futurs) apprentis souhaitant effectuer leur maturité professionnelle en parallèle à leur formation CFC en choisissant la </w:t>
      </w:r>
      <w:r w:rsidRPr="00E85EFD">
        <w:rPr>
          <w:b/>
          <w:bCs/>
        </w:rPr>
        <w:t>MPT orientation technique, architecture et sciences de la vie</w:t>
      </w:r>
      <w:r w:rsidRPr="00E85EFD">
        <w:t>.</w:t>
      </w:r>
    </w:p>
    <w:p w14:paraId="43335510" w14:textId="77777777" w:rsidR="001A6A7D" w:rsidRPr="00E85EFD" w:rsidRDefault="001A6A7D" w:rsidP="008A5610">
      <w:pPr>
        <w:jc w:val="both"/>
      </w:pPr>
    </w:p>
    <w:p w14:paraId="23533017" w14:textId="77777777" w:rsidR="00D26A2D" w:rsidRPr="00E85EFD" w:rsidRDefault="00A57123" w:rsidP="002B6073">
      <w:pPr>
        <w:framePr w:w="5730" w:h="384" w:hSpace="141" w:wrap="around" w:vAnchor="text" w:hAnchor="page" w:x="4677" w:y="-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Pr="00E85EFD">
        <w:instrText xml:space="preserve"> FORMTEXT </w:instrText>
      </w:r>
      <w:r w:rsidRPr="00E85EFD">
        <w:fldChar w:fldCharType="separate"/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Pr="00E85EFD">
        <w:fldChar w:fldCharType="end"/>
      </w:r>
      <w:bookmarkEnd w:id="0"/>
    </w:p>
    <w:p w14:paraId="49689DB3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Nom et prénom</w:t>
      </w:r>
    </w:p>
    <w:p w14:paraId="4D76B079" w14:textId="77777777" w:rsidR="00D26A2D" w:rsidRPr="00E85EFD" w:rsidRDefault="00A57123" w:rsidP="002B6073">
      <w:pPr>
        <w:framePr w:w="5727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Pr="00E85EFD">
        <w:instrText xml:space="preserve"> FORMTEXT </w:instrText>
      </w:r>
      <w:r w:rsidRPr="00E85EFD">
        <w:fldChar w:fldCharType="separate"/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="00983C72">
        <w:t> </w:t>
      </w:r>
      <w:r w:rsidRPr="00E85EFD">
        <w:fldChar w:fldCharType="end"/>
      </w:r>
      <w:bookmarkEnd w:id="1"/>
    </w:p>
    <w:p w14:paraId="5D5CE0A1" w14:textId="77777777" w:rsidR="00D26A2D" w:rsidRPr="00E85EFD" w:rsidRDefault="008A5610" w:rsidP="002B6073">
      <w:pPr>
        <w:spacing w:line="360" w:lineRule="auto"/>
        <w:ind w:right="6095"/>
        <w:jc w:val="right"/>
      </w:pPr>
      <w:r w:rsidRPr="00E85EFD">
        <w:t>Date de naissanc</w:t>
      </w:r>
      <w:r w:rsidR="005315B3" w:rsidRPr="00E85EFD">
        <w:t>e</w:t>
      </w:r>
    </w:p>
    <w:p w14:paraId="4F22760D" w14:textId="77777777" w:rsidR="00D26A2D" w:rsidRPr="00E85EFD" w:rsidRDefault="00A57123" w:rsidP="001A6A7D">
      <w:pPr>
        <w:framePr w:w="5725" w:h="384" w:hSpace="141" w:wrap="around" w:vAnchor="text" w:hAnchor="page" w:x="468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2"/>
    </w:p>
    <w:p w14:paraId="7817AA55" w14:textId="77777777" w:rsidR="00D26A2D" w:rsidRPr="00E85EFD" w:rsidRDefault="008A5610" w:rsidP="002B6073">
      <w:pPr>
        <w:spacing w:line="360" w:lineRule="auto"/>
        <w:ind w:right="6095"/>
        <w:jc w:val="right"/>
      </w:pPr>
      <w:r w:rsidRPr="00E85EFD">
        <w:t>Adresse et numéro</w:t>
      </w:r>
    </w:p>
    <w:p w14:paraId="3EEE885F" w14:textId="77777777" w:rsidR="00EF3D14" w:rsidRPr="00E85EFD" w:rsidRDefault="00A57123" w:rsidP="002B6073">
      <w:pPr>
        <w:framePr w:w="1149" w:h="384" w:hSpace="141" w:wrap="around" w:vAnchor="text" w:hAnchor="page" w:x="4684" w:y="1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5"/>
            <w:enabled/>
            <w:calcOnExit w:val="0"/>
            <w:textInput/>
          </w:ffData>
        </w:fldChar>
      </w:r>
      <w:bookmarkStart w:id="3" w:name="Texte5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3"/>
    </w:p>
    <w:p w14:paraId="5FF28A56" w14:textId="77777777" w:rsidR="00EF3D14" w:rsidRPr="00E85EFD" w:rsidRDefault="00A57123" w:rsidP="002B6073">
      <w:pPr>
        <w:framePr w:w="4429" w:h="379" w:hSpace="141" w:wrap="around" w:vAnchor="text" w:hAnchor="page" w:x="5986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4"/>
    </w:p>
    <w:p w14:paraId="76B1FFAC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NPA et lieu</w:t>
      </w:r>
    </w:p>
    <w:p w14:paraId="25AA620C" w14:textId="77777777" w:rsidR="00D26A2D" w:rsidRPr="00E85EFD" w:rsidRDefault="00A57123" w:rsidP="002B6073">
      <w:pPr>
        <w:framePr w:w="5731" w:h="384" w:hSpace="141" w:wrap="around" w:vAnchor="text" w:hAnchor="page" w:x="468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5"/>
    </w:p>
    <w:p w14:paraId="148023E1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Téléphone</w:t>
      </w:r>
    </w:p>
    <w:p w14:paraId="12ED2716" w14:textId="77777777" w:rsidR="00D26A2D" w:rsidRPr="00E85EFD" w:rsidRDefault="00A57123" w:rsidP="002B6073">
      <w:pPr>
        <w:framePr w:w="5731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8"/>
            <w:enabled/>
            <w:calcOnExit w:val="0"/>
            <w:textInput/>
          </w:ffData>
        </w:fldChar>
      </w:r>
      <w:bookmarkStart w:id="6" w:name="Texte8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6"/>
    </w:p>
    <w:p w14:paraId="2F01413F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Adresse e-mail</w:t>
      </w:r>
    </w:p>
    <w:p w14:paraId="5E30E7F3" w14:textId="77777777" w:rsidR="002B6073" w:rsidRPr="00E85EFD" w:rsidRDefault="002B6073" w:rsidP="002B6073">
      <w:pPr>
        <w:spacing w:line="360" w:lineRule="auto"/>
        <w:ind w:right="6095"/>
        <w:jc w:val="right"/>
      </w:pPr>
    </w:p>
    <w:p w14:paraId="153F3BDB" w14:textId="77777777" w:rsidR="001A6A7D" w:rsidRPr="00E85EFD" w:rsidRDefault="001A6A7D" w:rsidP="001A6A7D">
      <w:pPr>
        <w:framePr w:w="5739" w:h="384" w:hSpace="141" w:wrap="around" w:vAnchor="text" w:hAnchor="page" w:x="468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9"/>
            <w:enabled/>
            <w:calcOnExit w:val="0"/>
            <w:textInput/>
          </w:ffData>
        </w:fldChar>
      </w:r>
      <w:bookmarkStart w:id="7" w:name="Texte9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7"/>
    </w:p>
    <w:p w14:paraId="35E80D96" w14:textId="77777777" w:rsidR="00BD3647" w:rsidRPr="00E85EFD" w:rsidRDefault="00BD3647" w:rsidP="002B6073">
      <w:pPr>
        <w:spacing w:line="360" w:lineRule="auto"/>
        <w:ind w:right="6095"/>
        <w:jc w:val="right"/>
      </w:pPr>
      <w:r w:rsidRPr="00E85EFD">
        <w:t xml:space="preserve">École secondaire </w:t>
      </w:r>
    </w:p>
    <w:p w14:paraId="225E02D8" w14:textId="77777777" w:rsidR="00D26A2D" w:rsidRPr="00E85EFD" w:rsidRDefault="00A57123" w:rsidP="00A84327">
      <w:pPr>
        <w:framePr w:w="5735" w:h="384" w:hSpace="141" w:wrap="around" w:vAnchor="text" w:hAnchor="page" w:x="4680" w:y="4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8"/>
    </w:p>
    <w:p w14:paraId="0B9FD9A9" w14:textId="77777777" w:rsidR="002B6073" w:rsidRPr="00E85EFD" w:rsidRDefault="002B6073" w:rsidP="002B6073">
      <w:pPr>
        <w:spacing w:line="360" w:lineRule="auto"/>
        <w:ind w:right="6095"/>
        <w:jc w:val="right"/>
      </w:pPr>
    </w:p>
    <w:p w14:paraId="0E6DDCEC" w14:textId="77777777" w:rsidR="008A5610" w:rsidRDefault="008A5610" w:rsidP="002B6073">
      <w:pPr>
        <w:spacing w:line="360" w:lineRule="auto"/>
        <w:ind w:right="6095"/>
        <w:jc w:val="right"/>
      </w:pPr>
      <w:r w:rsidRPr="00E85EFD">
        <w:t>Apprentissage</w:t>
      </w:r>
      <w:r w:rsidR="00D26A2D" w:rsidRPr="00E85EFD">
        <w:t xml:space="preserve"> </w:t>
      </w:r>
    </w:p>
    <w:p w14:paraId="27C109E0" w14:textId="77777777" w:rsidR="002F3139" w:rsidRPr="00E85EFD" w:rsidRDefault="002F3139" w:rsidP="002F3139">
      <w:pPr>
        <w:framePr w:w="5735" w:h="384" w:hSpace="141" w:wrap="around" w:vAnchor="text" w:hAnchor="page" w:x="468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0"/>
            <w:enabled/>
            <w:calcOnExit w:val="0"/>
            <w:textInput/>
          </w:ffData>
        </w:fldChar>
      </w:r>
      <w:r w:rsidRPr="00E85EFD">
        <w:instrText xml:space="preserve"> FORMTEXT </w:instrText>
      </w:r>
      <w:r w:rsidRPr="00E85EFD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E85EFD">
        <w:fldChar w:fldCharType="end"/>
      </w:r>
    </w:p>
    <w:p w14:paraId="33A49C6F" w14:textId="77777777" w:rsidR="002F3139" w:rsidRDefault="002F3139" w:rsidP="00463AA1">
      <w:pPr>
        <w:spacing w:line="360" w:lineRule="auto"/>
        <w:ind w:right="3543"/>
        <w:jc w:val="right"/>
      </w:pPr>
      <w:r>
        <w:t xml:space="preserve">École / Lieu de formation </w:t>
      </w:r>
    </w:p>
    <w:p w14:paraId="4D1221CB" w14:textId="77777777" w:rsidR="00463AA1" w:rsidRPr="00E85EFD" w:rsidRDefault="00463AA1" w:rsidP="002F3139">
      <w:pPr>
        <w:spacing w:line="360" w:lineRule="auto"/>
        <w:ind w:right="3543"/>
        <w:jc w:val="right"/>
      </w:pPr>
      <w:r>
        <w:t>Durée de l’apprentissage</w:t>
      </w:r>
      <w:r>
        <w:tab/>
      </w:r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3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9"/>
      <w:r>
        <w:t xml:space="preserve"> 3 ans</w:t>
      </w:r>
      <w:r>
        <w:tab/>
      </w:r>
      <w: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1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0"/>
      <w:r>
        <w:t xml:space="preserve"> 4 ans</w:t>
      </w:r>
    </w:p>
    <w:p w14:paraId="4BA74FEC" w14:textId="77777777" w:rsidR="00D26A2D" w:rsidRPr="00E85EFD" w:rsidRDefault="00A57123" w:rsidP="002B6073">
      <w:pPr>
        <w:framePr w:w="5739" w:h="384" w:hSpace="141" w:wrap="around" w:vAnchor="text" w:hAnchor="page" w:x="4680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1"/>
            <w:enabled/>
            <w:calcOnExit w:val="0"/>
            <w:textInput/>
          </w:ffData>
        </w:fldChar>
      </w:r>
      <w:bookmarkStart w:id="11" w:name="Texte11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1"/>
    </w:p>
    <w:p w14:paraId="6CB1EF24" w14:textId="77777777" w:rsidR="008A5610" w:rsidRPr="00E85EFD" w:rsidRDefault="00A84327" w:rsidP="002B6073">
      <w:pPr>
        <w:spacing w:line="360" w:lineRule="auto"/>
        <w:ind w:right="6095"/>
        <w:jc w:val="right"/>
      </w:pPr>
      <w:r>
        <w:t>E</w:t>
      </w:r>
      <w:r w:rsidR="008A5610" w:rsidRPr="00E85EFD">
        <w:t>ntreprise formatrice</w:t>
      </w:r>
    </w:p>
    <w:p w14:paraId="01303331" w14:textId="77777777" w:rsidR="00D26A2D" w:rsidRPr="00E85EFD" w:rsidRDefault="00A57123" w:rsidP="002B6073">
      <w:pPr>
        <w:framePr w:w="5743" w:h="384" w:hSpace="141" w:wrap="around" w:vAnchor="text" w:hAnchor="page" w:x="4676" w:y="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2"/>
    </w:p>
    <w:p w14:paraId="31287CB3" w14:textId="77777777" w:rsidR="008A5610" w:rsidRPr="00E85EFD" w:rsidRDefault="008A5610" w:rsidP="002B6073">
      <w:pPr>
        <w:spacing w:line="360" w:lineRule="auto"/>
        <w:ind w:right="6095"/>
        <w:jc w:val="right"/>
      </w:pPr>
      <w:r w:rsidRPr="00E85EFD">
        <w:t>Adresse et numéro</w:t>
      </w:r>
    </w:p>
    <w:p w14:paraId="7944A4B5" w14:textId="77777777" w:rsidR="00EF3D14" w:rsidRPr="00E85EFD" w:rsidRDefault="00A57123" w:rsidP="002B6073">
      <w:pPr>
        <w:framePr w:w="1159" w:h="384" w:hSpace="141" w:wrap="around" w:vAnchor="text" w:hAnchor="page" w:x="4672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3"/>
    </w:p>
    <w:p w14:paraId="596FBC9C" w14:textId="77777777" w:rsidR="00347F45" w:rsidRPr="00E85EFD" w:rsidRDefault="00347F45" w:rsidP="00A84327">
      <w:pPr>
        <w:framePr w:w="4425" w:h="384" w:hSpace="141" w:wrap="around" w:vAnchor="text" w:hAnchor="page" w:x="5994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E85EFD"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Pr="00E85EFD">
        <w:instrText xml:space="preserve"> FORMTEXT </w:instrText>
      </w:r>
      <w:r w:rsidRPr="00E85EFD">
        <w:fldChar w:fldCharType="separate"/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="0079184B">
        <w:rPr>
          <w:noProof/>
        </w:rPr>
        <w:t> </w:t>
      </w:r>
      <w:r w:rsidRPr="00E85EFD">
        <w:fldChar w:fldCharType="end"/>
      </w:r>
      <w:bookmarkEnd w:id="14"/>
    </w:p>
    <w:p w14:paraId="2EA390DA" w14:textId="77777777" w:rsidR="004F2AD5" w:rsidRPr="00E85EFD" w:rsidRDefault="004F2AD5" w:rsidP="002B6073">
      <w:pPr>
        <w:tabs>
          <w:tab w:val="left" w:pos="537"/>
          <w:tab w:val="right" w:pos="4048"/>
        </w:tabs>
        <w:spacing w:line="360" w:lineRule="auto"/>
        <w:ind w:right="6095"/>
      </w:pPr>
      <w:r w:rsidRPr="00E85EFD">
        <w:tab/>
      </w:r>
      <w:r w:rsidRPr="00E85EFD">
        <w:tab/>
      </w:r>
      <w:r w:rsidR="008A5610" w:rsidRPr="00E85EFD">
        <w:t>NPA et lieu</w:t>
      </w:r>
    </w:p>
    <w:p w14:paraId="53F8CF6A" w14:textId="77777777" w:rsidR="004F2AD5" w:rsidRPr="00E85EFD" w:rsidRDefault="004F2AD5" w:rsidP="004F2AD5">
      <w:pPr>
        <w:spacing w:line="360" w:lineRule="auto"/>
        <w:ind w:right="5103"/>
        <w:jc w:val="right"/>
        <w:sectPr w:rsidR="004F2AD5" w:rsidRPr="00E85EFD" w:rsidSect="005315B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B39F5A5" w14:textId="77777777" w:rsidR="002B6073" w:rsidRPr="00E85EFD" w:rsidRDefault="002B6073" w:rsidP="002B6073">
      <w:pPr>
        <w:spacing w:line="360" w:lineRule="auto"/>
        <w:ind w:left="142" w:right="573"/>
      </w:pPr>
    </w:p>
    <w:p w14:paraId="49917024" w14:textId="77777777" w:rsidR="00347F45" w:rsidRDefault="004F2AD5" w:rsidP="002B6073">
      <w:pPr>
        <w:spacing w:line="360" w:lineRule="auto"/>
        <w:ind w:left="142" w:right="573"/>
      </w:pPr>
      <w:r w:rsidRPr="00E85EFD">
        <w:t>Actuellement, le candidat</w:t>
      </w:r>
      <w:r w:rsidR="002B6073" w:rsidRPr="00E85EFD">
        <w:t xml:space="preserve"> est en</w:t>
      </w:r>
      <w:r w:rsidR="002D3BDE">
        <w:t> :</w:t>
      </w:r>
    </w:p>
    <w:p w14:paraId="6B87ED91" w14:textId="77777777" w:rsidR="007A0FD8" w:rsidRPr="00E85EFD" w:rsidRDefault="00983C72" w:rsidP="0091615D">
      <w:pPr>
        <w:spacing w:line="360" w:lineRule="auto"/>
        <w:ind w:left="142"/>
        <w:jc w:val="center"/>
      </w:pP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5"/>
      <w:r w:rsidR="007A0FD8" w:rsidRPr="00E85EFD">
        <w:t xml:space="preserve"> </w:t>
      </w:r>
      <w:r w:rsidR="002D3BDE">
        <w:t>11</w:t>
      </w:r>
      <w:r w:rsidR="002D3BDE" w:rsidRPr="002D3BDE">
        <w:rPr>
          <w:vertAlign w:val="superscript"/>
        </w:rPr>
        <w:t>e</w:t>
      </w:r>
      <w:r w:rsidR="002D3BDE">
        <w:t xml:space="preserve"> année d’</w:t>
      </w:r>
      <w:r w:rsidR="003B719C" w:rsidRPr="00E85EFD">
        <w:t>école secondair</w:t>
      </w:r>
      <w:r w:rsidR="002B6073" w:rsidRPr="00E85EFD">
        <w:t>e</w:t>
      </w:r>
      <w:r w:rsidR="002B6073" w:rsidRPr="00E85EFD">
        <w:tab/>
      </w:r>
      <w:r w:rsidR="0091615D">
        <w:tab/>
      </w:r>
      <w:r w:rsidR="004F2AD5" w:rsidRPr="00E85EFD">
        <w:t xml:space="preserve"> </w:t>
      </w:r>
      <w:r w:rsidR="007A0FD8" w:rsidRPr="00E85EFD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3"/>
      <w:r w:rsidR="007A0FD8" w:rsidRPr="00E85EFD">
        <w:instrText xml:space="preserve"> FORMCHECKBOX </w:instrText>
      </w:r>
      <w:r w:rsidR="00000000">
        <w:fldChar w:fldCharType="separate"/>
      </w:r>
      <w:r w:rsidR="007A0FD8" w:rsidRPr="00E85EFD">
        <w:fldChar w:fldCharType="end"/>
      </w:r>
      <w:bookmarkEnd w:id="16"/>
      <w:r w:rsidR="007A0FD8" w:rsidRPr="00E85EFD">
        <w:t xml:space="preserve"> </w:t>
      </w:r>
      <w:r w:rsidR="002B6073" w:rsidRPr="00E85EFD">
        <w:t>1</w:t>
      </w:r>
      <w:r w:rsidR="002B6073" w:rsidRPr="00E85EFD">
        <w:rPr>
          <w:vertAlign w:val="superscript"/>
        </w:rPr>
        <w:t>ère</w:t>
      </w:r>
      <w:r w:rsidR="002B6073" w:rsidRPr="00E85EFD">
        <w:t xml:space="preserve"> </w:t>
      </w:r>
      <w:r w:rsidR="003B719C" w:rsidRPr="00E85EFD">
        <w:t>année d’apprentissage</w:t>
      </w:r>
    </w:p>
    <w:p w14:paraId="58B1C15F" w14:textId="77777777" w:rsidR="00EF5A19" w:rsidRPr="00E85EFD" w:rsidRDefault="00EF5A19" w:rsidP="00EF5A19">
      <w:pPr>
        <w:spacing w:line="360" w:lineRule="auto"/>
        <w:sectPr w:rsidR="00EF5A19" w:rsidRPr="00E85EFD" w:rsidSect="002B6073">
          <w:type w:val="continuous"/>
          <w:pgSz w:w="11906" w:h="16838"/>
          <w:pgMar w:top="1417" w:right="1417" w:bottom="1417" w:left="1417" w:header="708" w:footer="708" w:gutter="0"/>
          <w:cols w:space="1134"/>
          <w:titlePg/>
          <w:docGrid w:linePitch="360"/>
        </w:sectPr>
      </w:pPr>
    </w:p>
    <w:p w14:paraId="3654305B" w14:textId="77777777" w:rsidR="00D51A69" w:rsidRPr="00E85EFD" w:rsidRDefault="00D51A69"/>
    <w:p w14:paraId="56CFDA8A" w14:textId="77777777" w:rsidR="00624D04" w:rsidRDefault="00624D04" w:rsidP="00624D04">
      <w:r w:rsidRPr="003276A9">
        <w:t xml:space="preserve">L’examen d’admission à la </w:t>
      </w:r>
      <w:r w:rsidRPr="003276A9">
        <w:rPr>
          <w:b/>
          <w:bCs/>
        </w:rPr>
        <w:t>MPT – filière intégrée</w:t>
      </w:r>
      <w:r w:rsidRPr="003276A9">
        <w:t xml:space="preserve"> se déroule à l’endroit ci-dessous : </w:t>
      </w:r>
    </w:p>
    <w:p w14:paraId="7EFFC4E8" w14:textId="77777777" w:rsidR="002F3139" w:rsidRPr="003276A9" w:rsidRDefault="002F3139" w:rsidP="00624D04"/>
    <w:p w14:paraId="35320440" w14:textId="77777777" w:rsidR="00624D04" w:rsidRPr="003276A9" w:rsidRDefault="000A07D5" w:rsidP="00624D04">
      <w:pPr>
        <w:ind w:left="709"/>
        <w:rPr>
          <w:b/>
          <w:bCs/>
        </w:rPr>
      </w:pPr>
      <w:r>
        <w:rPr>
          <w:b/>
          <w:bCs/>
        </w:rPr>
        <w:t xml:space="preserve">Samedi </w:t>
      </w:r>
      <w:r w:rsidR="00463AA1">
        <w:rPr>
          <w:b/>
          <w:bCs/>
        </w:rPr>
        <w:t xml:space="preserve">06 </w:t>
      </w:r>
      <w:r>
        <w:rPr>
          <w:b/>
          <w:bCs/>
        </w:rPr>
        <w:t>juin 202</w:t>
      </w:r>
      <w:r w:rsidR="00463AA1">
        <w:rPr>
          <w:b/>
          <w:bCs/>
        </w:rPr>
        <w:t>6</w:t>
      </w:r>
    </w:p>
    <w:p w14:paraId="5AD9CA6A" w14:textId="77777777" w:rsidR="00624D04" w:rsidRPr="003276A9" w:rsidRDefault="00624D04" w:rsidP="00624D04">
      <w:pPr>
        <w:ind w:left="709"/>
      </w:pPr>
      <w:r w:rsidRPr="003276A9">
        <w:t>Division artisanale du CEJEF</w:t>
      </w:r>
    </w:p>
    <w:p w14:paraId="70372311" w14:textId="77777777" w:rsidR="00624D04" w:rsidRPr="003276A9" w:rsidRDefault="00624D04" w:rsidP="00624D04">
      <w:pPr>
        <w:ind w:left="709"/>
      </w:pPr>
      <w:r w:rsidRPr="003276A9">
        <w:t>Rue de la Jeunesse 32</w:t>
      </w:r>
    </w:p>
    <w:p w14:paraId="0E4925DC" w14:textId="77777777" w:rsidR="00624D04" w:rsidRPr="003276A9" w:rsidRDefault="00624D04" w:rsidP="00624D04">
      <w:pPr>
        <w:ind w:left="709"/>
      </w:pPr>
      <w:r w:rsidRPr="003276A9">
        <w:t>2800 Delémont</w:t>
      </w:r>
    </w:p>
    <w:p w14:paraId="273E24F1" w14:textId="77777777" w:rsidR="00624D04" w:rsidRPr="003276A9" w:rsidRDefault="000A07D5" w:rsidP="00624D04">
      <w:pPr>
        <w:ind w:left="709"/>
      </w:pPr>
      <w:r>
        <w:t>Salle R-02</w:t>
      </w:r>
    </w:p>
    <w:p w14:paraId="161BF7FC" w14:textId="77777777" w:rsidR="00624D04" w:rsidRPr="003276A9" w:rsidRDefault="000A07D5" w:rsidP="00624D04">
      <w:pPr>
        <w:ind w:left="709"/>
        <w:rPr>
          <w:b/>
          <w:bCs/>
        </w:rPr>
      </w:pPr>
      <w:r>
        <w:rPr>
          <w:b/>
          <w:bCs/>
        </w:rPr>
        <w:t>7h55 – 12h5</w:t>
      </w:r>
      <w:r w:rsidR="00715E79">
        <w:rPr>
          <w:b/>
          <w:bCs/>
        </w:rPr>
        <w:t>0</w:t>
      </w:r>
    </w:p>
    <w:p w14:paraId="4A054E7F" w14:textId="77777777" w:rsidR="00CB3AAE" w:rsidRPr="002F3139" w:rsidRDefault="00F1554F" w:rsidP="00CB3AAE">
      <w:pPr>
        <w:jc w:val="both"/>
        <w:rPr>
          <w:rFonts w:ascii="Calibri" w:hAnsi="Calibri" w:cs="Calibri"/>
          <w:iCs/>
          <w:sz w:val="22"/>
          <w:szCs w:val="22"/>
        </w:rPr>
      </w:pPr>
      <w:r w:rsidRPr="002F3139">
        <w:rPr>
          <w:rFonts w:ascii="Calibri" w:hAnsi="Calibri" w:cs="Calibri"/>
          <w:iCs/>
          <w:sz w:val="22"/>
          <w:szCs w:val="22"/>
        </w:rPr>
        <w:lastRenderedPageBreak/>
        <w:t>P</w:t>
      </w:r>
      <w:r w:rsidR="00CB3AAE" w:rsidRPr="002F3139">
        <w:rPr>
          <w:rFonts w:ascii="Calibri" w:hAnsi="Calibri" w:cs="Calibri"/>
          <w:iCs/>
          <w:sz w:val="22"/>
          <w:szCs w:val="22"/>
        </w:rPr>
        <w:t xml:space="preserve">our être exempté d’examen d’admission, le candidat doit présenter </w:t>
      </w:r>
      <w:r w:rsidR="004E37CD" w:rsidRPr="002F3139">
        <w:rPr>
          <w:rFonts w:ascii="Calibri" w:hAnsi="Calibri" w:cs="Calibri"/>
          <w:iCs/>
          <w:sz w:val="22"/>
          <w:szCs w:val="22"/>
        </w:rPr>
        <w:t>une</w:t>
      </w:r>
      <w:r w:rsidR="00CB3AAE" w:rsidRPr="002F3139">
        <w:rPr>
          <w:rFonts w:ascii="Calibri" w:hAnsi="Calibri" w:cs="Calibri"/>
          <w:iCs/>
          <w:sz w:val="22"/>
          <w:szCs w:val="22"/>
        </w:rPr>
        <w:t xml:space="preserve"> copie de </w:t>
      </w:r>
      <w:r w:rsidR="00463AA1" w:rsidRPr="002F3139">
        <w:rPr>
          <w:rFonts w:ascii="Calibri" w:hAnsi="Calibri" w:cs="Calibri"/>
          <w:iCs/>
          <w:sz w:val="22"/>
          <w:szCs w:val="22"/>
        </w:rPr>
        <w:t>son</w:t>
      </w:r>
      <w:r w:rsidR="00CB3AAE" w:rsidRPr="002F3139">
        <w:rPr>
          <w:rFonts w:ascii="Calibri" w:hAnsi="Calibri" w:cs="Calibri"/>
          <w:iCs/>
          <w:sz w:val="22"/>
          <w:szCs w:val="22"/>
        </w:rPr>
        <w:t xml:space="preserve"> dernier</w:t>
      </w:r>
      <w:r w:rsidR="00463AA1" w:rsidRPr="002F3139">
        <w:rPr>
          <w:rFonts w:ascii="Calibri" w:hAnsi="Calibri" w:cs="Calibri"/>
          <w:iCs/>
          <w:sz w:val="22"/>
          <w:szCs w:val="22"/>
        </w:rPr>
        <w:t xml:space="preserve"> </w:t>
      </w:r>
      <w:r w:rsidR="00CB3AAE" w:rsidRPr="002F3139">
        <w:rPr>
          <w:rFonts w:ascii="Calibri" w:hAnsi="Calibri" w:cs="Calibri"/>
          <w:iCs/>
          <w:sz w:val="22"/>
          <w:szCs w:val="22"/>
        </w:rPr>
        <w:t>bulletin scolaire d’école secondaire qui justifient 12 points dans 3 niveaux A ou 14 points dans 2 niveaux A et un niveau B à 5 minimum. De plus, la moyenne générale d’option doit être suffisante et le candidat ne doit pas avoir obtenu plus d’une note insuffisante dans l’ensemble des disciplines de base et des disciplines d’option.</w:t>
      </w:r>
    </w:p>
    <w:p w14:paraId="48A130B5" w14:textId="77777777" w:rsidR="004E37CD" w:rsidRPr="004E37CD" w:rsidRDefault="004E37CD" w:rsidP="00CB3AA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AD67009" w14:textId="77777777" w:rsidR="004E37CD" w:rsidRPr="004E37CD" w:rsidRDefault="004E37CD" w:rsidP="004E37CD">
      <w:pPr>
        <w:jc w:val="both"/>
        <w:rPr>
          <w:i/>
          <w:iCs/>
          <w:sz w:val="22"/>
          <w:szCs w:val="22"/>
        </w:rPr>
      </w:pPr>
      <w:r w:rsidRPr="004E37CD">
        <w:rPr>
          <w:b/>
          <w:i/>
          <w:iCs/>
          <w:sz w:val="22"/>
          <w:szCs w:val="22"/>
        </w:rPr>
        <w:t>Note à l’attention des élèves de 11</w:t>
      </w:r>
      <w:r w:rsidRPr="004E37CD">
        <w:rPr>
          <w:b/>
          <w:i/>
          <w:iCs/>
          <w:sz w:val="22"/>
          <w:szCs w:val="22"/>
          <w:vertAlign w:val="superscript"/>
        </w:rPr>
        <w:t>ème</w:t>
      </w:r>
      <w:r w:rsidRPr="004E37CD">
        <w:rPr>
          <w:b/>
          <w:i/>
          <w:iCs/>
          <w:sz w:val="22"/>
          <w:szCs w:val="22"/>
        </w:rPr>
        <w:t xml:space="preserve"> année : </w:t>
      </w:r>
      <w:r w:rsidRPr="004E37CD">
        <w:rPr>
          <w:i/>
          <w:iCs/>
          <w:sz w:val="22"/>
          <w:szCs w:val="22"/>
        </w:rPr>
        <w:t xml:space="preserve"> </w:t>
      </w:r>
    </w:p>
    <w:p w14:paraId="3F94F2C5" w14:textId="77777777" w:rsidR="004E37CD" w:rsidRDefault="004E37CD" w:rsidP="004E37CD">
      <w:pPr>
        <w:jc w:val="both"/>
        <w:rPr>
          <w:b/>
          <w:i/>
          <w:iCs/>
          <w:sz w:val="22"/>
          <w:szCs w:val="22"/>
        </w:rPr>
      </w:pPr>
      <w:r w:rsidRPr="004E37CD">
        <w:rPr>
          <w:i/>
          <w:iCs/>
          <w:sz w:val="22"/>
          <w:szCs w:val="22"/>
        </w:rPr>
        <w:t>Les candidats n’étant pas encore en possession de leur dernier bulletin scolaire peuvent procéder à une inscription provisoire sans examen et s’engager à transmettre le bulletin du deuxième semestre dès que possible. Si ce dernier ne remplit pas les conditions nécessaires, l’admission est refusée</w:t>
      </w:r>
      <w:r>
        <w:rPr>
          <w:i/>
          <w:iCs/>
          <w:sz w:val="22"/>
          <w:szCs w:val="22"/>
        </w:rPr>
        <w:t xml:space="preserve"> et </w:t>
      </w:r>
      <w:r w:rsidRPr="004E37CD">
        <w:rPr>
          <w:b/>
          <w:bCs/>
          <w:i/>
          <w:iCs/>
          <w:sz w:val="22"/>
          <w:szCs w:val="22"/>
        </w:rPr>
        <w:t>a</w:t>
      </w:r>
      <w:r w:rsidRPr="004E37CD">
        <w:rPr>
          <w:b/>
          <w:i/>
          <w:iCs/>
          <w:sz w:val="22"/>
          <w:szCs w:val="22"/>
        </w:rPr>
        <w:t>ucun examen d’admission de rattrapage n’est organisé.</w:t>
      </w:r>
    </w:p>
    <w:p w14:paraId="50323FD0" w14:textId="77777777" w:rsidR="004E37CD" w:rsidRDefault="004E37CD" w:rsidP="004E37CD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Selon leur préférence, les</w:t>
      </w:r>
      <w:r w:rsidRPr="004E37CD">
        <w:rPr>
          <w:i/>
          <w:iCs/>
          <w:sz w:val="22"/>
          <w:szCs w:val="22"/>
        </w:rPr>
        <w:t xml:space="preserve"> candidats peuvent également s’inscrire à l’examen d’admission. Si l’examen est réussi ou qu’un bulletin remplissant les conditions nécessaires est transmis par la suite, l’inscription est validée.</w:t>
      </w:r>
    </w:p>
    <w:p w14:paraId="32C6FD02" w14:textId="77777777" w:rsidR="004E37CD" w:rsidRPr="004E37CD" w:rsidRDefault="004E37CD" w:rsidP="004E37CD">
      <w:pPr>
        <w:jc w:val="both"/>
        <w:rPr>
          <w:i/>
          <w:iCs/>
          <w:sz w:val="22"/>
          <w:szCs w:val="22"/>
        </w:rPr>
      </w:pPr>
    </w:p>
    <w:p w14:paraId="16E50587" w14:textId="77777777" w:rsidR="00CB3AAE" w:rsidRPr="004E37CD" w:rsidRDefault="009D2090">
      <w:r w:rsidRPr="004E37CD">
        <w:t>Demande d’exemption d’examen d’admission</w:t>
      </w:r>
      <w:r w:rsidR="00CB3AAE" w:rsidRPr="004E37CD">
        <w:t xml:space="preserve"> : </w:t>
      </w:r>
    </w:p>
    <w:p w14:paraId="6B11D0AD" w14:textId="77777777" w:rsidR="00CB3AAE" w:rsidRPr="004E37CD" w:rsidRDefault="00CB3AAE"/>
    <w:p w14:paraId="257F6560" w14:textId="77777777" w:rsidR="00803A7F" w:rsidRPr="004E37CD" w:rsidRDefault="007201D6" w:rsidP="00803A7F">
      <w:pPr>
        <w:ind w:left="284"/>
      </w:pPr>
      <w:r w:rsidRPr="004E37CD"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9"/>
      <w:r w:rsidRPr="004E37CD">
        <w:instrText xml:space="preserve"> FORMCHECKBOX </w:instrText>
      </w:r>
      <w:r w:rsidR="00000000">
        <w:fldChar w:fldCharType="separate"/>
      </w:r>
      <w:r w:rsidRPr="004E37CD">
        <w:fldChar w:fldCharType="end"/>
      </w:r>
      <w:bookmarkEnd w:id="17"/>
      <w:r w:rsidR="00803A7F" w:rsidRPr="004E37CD">
        <w:tab/>
        <w:t>Oui</w:t>
      </w:r>
      <w:r w:rsidR="004E37CD" w:rsidRPr="004E37CD">
        <w:t xml:space="preserve"> – admission définitive</w:t>
      </w:r>
    </w:p>
    <w:p w14:paraId="2360D657" w14:textId="77777777" w:rsidR="00914B55" w:rsidRPr="004E37CD" w:rsidRDefault="00803A7F" w:rsidP="00803A7F">
      <w:pPr>
        <w:ind w:left="709"/>
      </w:pPr>
      <w:r w:rsidRPr="004E37CD">
        <w:t xml:space="preserve">Le candidat est tenu de joindre à cette inscription </w:t>
      </w:r>
      <w:r w:rsidR="004E37CD">
        <w:t>une</w:t>
      </w:r>
      <w:r w:rsidRPr="004E37CD">
        <w:t xml:space="preserve"> copie de </w:t>
      </w:r>
      <w:r w:rsidR="00463AA1" w:rsidRPr="004E37CD">
        <w:t xml:space="preserve">son </w:t>
      </w:r>
      <w:r w:rsidRPr="004E37CD">
        <w:t>dernier bulletin d’école secondaire (semestre</w:t>
      </w:r>
      <w:r w:rsidR="00463AA1" w:rsidRPr="004E37CD">
        <w:t xml:space="preserve"> </w:t>
      </w:r>
      <w:r w:rsidRPr="004E37CD">
        <w:t>2 de 11</w:t>
      </w:r>
      <w:r w:rsidRPr="004E37CD">
        <w:rPr>
          <w:vertAlign w:val="superscript"/>
        </w:rPr>
        <w:t>ème</w:t>
      </w:r>
      <w:r w:rsidRPr="004E37CD">
        <w:t xml:space="preserve"> année</w:t>
      </w:r>
      <w:r w:rsidR="00914B55" w:rsidRPr="004E37CD">
        <w:t xml:space="preserve">). </w:t>
      </w:r>
    </w:p>
    <w:p w14:paraId="550B7F80" w14:textId="77777777" w:rsidR="00803A7F" w:rsidRDefault="00EF3D14" w:rsidP="007201D6">
      <w:pPr>
        <w:ind w:left="709"/>
        <w:rPr>
          <w:b/>
          <w:bCs/>
        </w:rPr>
      </w:pPr>
      <w:r w:rsidRPr="004E37CD">
        <w:rPr>
          <w:b/>
          <w:bCs/>
        </w:rPr>
        <w:t>Les candidats exemptés d’examen seront avertis par la division.</w:t>
      </w:r>
    </w:p>
    <w:p w14:paraId="35273EAC" w14:textId="77777777" w:rsidR="004E37CD" w:rsidRPr="004E37CD" w:rsidRDefault="004E37CD" w:rsidP="004E37CD"/>
    <w:p w14:paraId="3D9C18E9" w14:textId="77777777" w:rsidR="004E37CD" w:rsidRDefault="004E37CD" w:rsidP="004E37CD">
      <w:pPr>
        <w:ind w:left="284"/>
      </w:pPr>
      <w:r w:rsidRPr="004E37C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4E37CD">
        <w:instrText xml:space="preserve"> FORMCHECKBOX </w:instrText>
      </w:r>
      <w:r w:rsidR="00000000">
        <w:fldChar w:fldCharType="separate"/>
      </w:r>
      <w:r w:rsidRPr="004E37CD">
        <w:fldChar w:fldCharType="end"/>
      </w:r>
      <w:r w:rsidRPr="004E37CD">
        <w:t xml:space="preserve"> </w:t>
      </w:r>
      <w:r w:rsidRPr="004E37CD">
        <w:tab/>
      </w:r>
      <w:r>
        <w:t>Oui – admission provisoire</w:t>
      </w:r>
      <w:r w:rsidR="002F3139">
        <w:t xml:space="preserve"> (pour les élèves de 11</w:t>
      </w:r>
      <w:r w:rsidR="002F3139" w:rsidRPr="002F3139">
        <w:rPr>
          <w:vertAlign w:val="superscript"/>
        </w:rPr>
        <w:t>ème</w:t>
      </w:r>
      <w:r w:rsidR="002F3139">
        <w:t xml:space="preserve"> année)</w:t>
      </w:r>
    </w:p>
    <w:p w14:paraId="287486FA" w14:textId="77777777" w:rsidR="004E37CD" w:rsidRDefault="004E37CD" w:rsidP="004E37CD">
      <w:pPr>
        <w:ind w:left="709"/>
      </w:pPr>
      <w:r>
        <w:t xml:space="preserve">Le candidat s’engage à transmettre son dernier bulletin d’école obligatoire dès que possible. Si ce bulletin ne remplit pas les conditions nécessaires, l’admission en maturité est refusée. </w:t>
      </w:r>
    </w:p>
    <w:p w14:paraId="196AE09E" w14:textId="77777777" w:rsidR="004E37CD" w:rsidRPr="004E37CD" w:rsidRDefault="004E37CD"/>
    <w:p w14:paraId="3437BEED" w14:textId="77777777" w:rsidR="00E81143" w:rsidRPr="004E37CD" w:rsidRDefault="00F1554F" w:rsidP="00F1554F">
      <w:pPr>
        <w:ind w:left="284"/>
      </w:pPr>
      <w:r w:rsidRPr="004E37CD"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Pr="004E37CD">
        <w:instrText xml:space="preserve"> FORMCHECKBOX </w:instrText>
      </w:r>
      <w:r w:rsidR="00000000">
        <w:fldChar w:fldCharType="separate"/>
      </w:r>
      <w:r w:rsidRPr="004E37CD">
        <w:fldChar w:fldCharType="end"/>
      </w:r>
      <w:bookmarkEnd w:id="18"/>
      <w:r w:rsidRPr="004E37CD">
        <w:t xml:space="preserve"> </w:t>
      </w:r>
      <w:r w:rsidRPr="004E37CD">
        <w:tab/>
      </w:r>
      <w:r w:rsidR="009D2090" w:rsidRPr="004E37CD">
        <w:t>Non</w:t>
      </w:r>
    </w:p>
    <w:p w14:paraId="59A46668" w14:textId="77777777" w:rsidR="00E81143" w:rsidRPr="004E37CD" w:rsidRDefault="00E81143" w:rsidP="001A6A7D"/>
    <w:p w14:paraId="12F99B98" w14:textId="77777777" w:rsidR="00803A7F" w:rsidRPr="004E37CD" w:rsidRDefault="00803A7F" w:rsidP="001A6A7D"/>
    <w:p w14:paraId="0CD2DAB5" w14:textId="77777777" w:rsidR="00D51A69" w:rsidRPr="004E37CD" w:rsidRDefault="00D51A69" w:rsidP="00A84327">
      <w:pPr>
        <w:spacing w:line="480" w:lineRule="auto"/>
      </w:pPr>
      <w:r w:rsidRPr="004E37CD">
        <w:t xml:space="preserve">Approbation du </w:t>
      </w:r>
      <w:r w:rsidR="00715E79" w:rsidRPr="004E37CD">
        <w:t>formateur en entreprise</w:t>
      </w:r>
      <w:r w:rsidRPr="004E37CD">
        <w:t xml:space="preserve"> (timbre et signature)</w:t>
      </w:r>
      <w:r w:rsidR="000F2A17" w:rsidRPr="004E37CD">
        <w:tab/>
      </w:r>
      <w:r w:rsidRPr="004E37CD">
        <w:rPr>
          <w:u w:val="dotted"/>
        </w:rPr>
        <w:tab/>
      </w:r>
      <w:r w:rsidRPr="004E37CD">
        <w:rPr>
          <w:u w:val="dotted"/>
        </w:rPr>
        <w:tab/>
        <w:t xml:space="preserve">             </w:t>
      </w:r>
      <w:r w:rsidRPr="004E37CD">
        <w:rPr>
          <w:u w:val="dotted"/>
        </w:rPr>
        <w:tab/>
      </w:r>
    </w:p>
    <w:p w14:paraId="101D05FB" w14:textId="77777777" w:rsidR="000F2A17" w:rsidRPr="004E37CD" w:rsidRDefault="000F2A17" w:rsidP="000F2A17">
      <w:pPr>
        <w:spacing w:line="480" w:lineRule="auto"/>
      </w:pPr>
      <w:r w:rsidRPr="004E37CD">
        <w:t>Approbation du représentant légal (signature)</w:t>
      </w:r>
      <w:r w:rsidRPr="004E37CD">
        <w:tab/>
      </w:r>
      <w:r w:rsidRPr="004E37CD">
        <w:tab/>
      </w:r>
      <w:r w:rsidRPr="004E37CD">
        <w:tab/>
      </w:r>
      <w:r w:rsidRPr="004E37CD">
        <w:rPr>
          <w:u w:val="dotted"/>
        </w:rPr>
        <w:tab/>
      </w:r>
      <w:r w:rsidRPr="004E37CD">
        <w:rPr>
          <w:u w:val="dotted"/>
        </w:rPr>
        <w:tab/>
        <w:t xml:space="preserve">             </w:t>
      </w:r>
      <w:r w:rsidRPr="004E37CD">
        <w:rPr>
          <w:u w:val="dotted"/>
        </w:rPr>
        <w:tab/>
      </w:r>
    </w:p>
    <w:p w14:paraId="447B38D0" w14:textId="77777777" w:rsidR="000F2A17" w:rsidRPr="004E37CD" w:rsidRDefault="000F2A17" w:rsidP="000F2A17">
      <w:pPr>
        <w:spacing w:line="480" w:lineRule="auto"/>
      </w:pPr>
      <w:r w:rsidRPr="004E37CD">
        <w:t>Signature de l’apprenti</w:t>
      </w:r>
      <w:r w:rsidRPr="004E37CD">
        <w:tab/>
      </w:r>
      <w:r w:rsidRPr="004E37CD">
        <w:tab/>
      </w:r>
      <w:r w:rsidRPr="004E37CD">
        <w:tab/>
      </w:r>
      <w:r w:rsidRPr="004E37CD">
        <w:tab/>
      </w:r>
      <w:r w:rsidRPr="004E37CD">
        <w:tab/>
      </w:r>
      <w:r w:rsidRPr="004E37CD">
        <w:tab/>
      </w:r>
      <w:r w:rsidRPr="004E37CD">
        <w:rPr>
          <w:u w:val="dotted"/>
        </w:rPr>
        <w:tab/>
      </w:r>
      <w:r w:rsidRPr="004E37CD">
        <w:rPr>
          <w:u w:val="dotted"/>
        </w:rPr>
        <w:tab/>
        <w:t xml:space="preserve">             </w:t>
      </w:r>
      <w:r w:rsidRPr="004E37CD">
        <w:rPr>
          <w:u w:val="dotted"/>
        </w:rPr>
        <w:tab/>
      </w:r>
    </w:p>
    <w:p w14:paraId="463F5A1B" w14:textId="77777777" w:rsidR="00D51A69" w:rsidRPr="004E37CD" w:rsidRDefault="00D51A69" w:rsidP="001A6A7D">
      <w:pPr>
        <w:rPr>
          <w:b/>
          <w:bCs/>
        </w:rPr>
      </w:pPr>
    </w:p>
    <w:p w14:paraId="07708FC9" w14:textId="77777777" w:rsidR="001F4370" w:rsidRPr="004E37CD" w:rsidRDefault="002E7B76" w:rsidP="00F05A01">
      <w:pPr>
        <w:rPr>
          <w:b/>
          <w:bCs/>
        </w:rPr>
      </w:pPr>
      <w:r w:rsidRPr="004E37CD">
        <w:t xml:space="preserve">Cette demande d’admission doit être retournée jusqu’au </w:t>
      </w:r>
      <w:r w:rsidR="00463AA1" w:rsidRPr="004E37CD">
        <w:rPr>
          <w:b/>
          <w:bCs/>
          <w:u w:val="single"/>
        </w:rPr>
        <w:t>1</w:t>
      </w:r>
      <w:r w:rsidR="000A07D5" w:rsidRPr="004E37CD">
        <w:rPr>
          <w:b/>
          <w:bCs/>
          <w:u w:val="single"/>
        </w:rPr>
        <w:t>3</w:t>
      </w:r>
      <w:r w:rsidRPr="004E37CD">
        <w:rPr>
          <w:b/>
          <w:bCs/>
          <w:u w:val="single"/>
        </w:rPr>
        <w:t xml:space="preserve"> mai</w:t>
      </w:r>
      <w:r w:rsidRPr="004E37CD">
        <w:rPr>
          <w:u w:val="single"/>
        </w:rPr>
        <w:t xml:space="preserve"> </w:t>
      </w:r>
      <w:r w:rsidR="000A07D5" w:rsidRPr="004E37CD">
        <w:rPr>
          <w:b/>
          <w:bCs/>
          <w:u w:val="single"/>
        </w:rPr>
        <w:t>202</w:t>
      </w:r>
      <w:r w:rsidR="00463AA1" w:rsidRPr="004E37CD">
        <w:rPr>
          <w:b/>
          <w:bCs/>
          <w:u w:val="single"/>
        </w:rPr>
        <w:t>6</w:t>
      </w:r>
      <w:r w:rsidRPr="004E37CD">
        <w:rPr>
          <w:b/>
          <w:bCs/>
        </w:rPr>
        <w:t xml:space="preserve"> </w:t>
      </w:r>
      <w:r w:rsidRPr="004E37CD">
        <w:t>à l’adresse suivante :</w:t>
      </w:r>
      <w:r w:rsidRPr="004E37CD">
        <w:rPr>
          <w:b/>
          <w:bCs/>
        </w:rPr>
        <w:t xml:space="preserve"> </w:t>
      </w:r>
    </w:p>
    <w:p w14:paraId="0448BA8F" w14:textId="77777777" w:rsidR="002E7B76" w:rsidRPr="004E37CD" w:rsidRDefault="002E7B76" w:rsidP="00F05A01">
      <w:pPr>
        <w:rPr>
          <w:b/>
          <w:bCs/>
        </w:rPr>
      </w:pPr>
    </w:p>
    <w:p w14:paraId="7529BDB0" w14:textId="77777777" w:rsidR="002E7B76" w:rsidRPr="004E37CD" w:rsidRDefault="002E7B76" w:rsidP="00F05A01">
      <w:r w:rsidRPr="004E37CD">
        <w:t xml:space="preserve">Par courrier postal : </w:t>
      </w:r>
      <w:r w:rsidRPr="004E37CD">
        <w:tab/>
        <w:t>Division artisanale du CEJEF</w:t>
      </w:r>
    </w:p>
    <w:p w14:paraId="5D5EFC8D" w14:textId="77777777" w:rsidR="002E7B76" w:rsidRPr="004E37CD" w:rsidRDefault="002E7B76" w:rsidP="00F05A01">
      <w:r w:rsidRPr="004E37CD">
        <w:tab/>
      </w:r>
      <w:r w:rsidRPr="004E37CD">
        <w:tab/>
      </w:r>
      <w:r w:rsidRPr="004E37CD">
        <w:tab/>
        <w:t>Rue de la Jeunesse 32</w:t>
      </w:r>
    </w:p>
    <w:p w14:paraId="200B918E" w14:textId="77777777" w:rsidR="002E7B76" w:rsidRPr="004E37CD" w:rsidRDefault="002E7B76" w:rsidP="00F05A01">
      <w:r w:rsidRPr="004E37CD">
        <w:tab/>
      </w:r>
      <w:r w:rsidRPr="004E37CD">
        <w:tab/>
      </w:r>
      <w:r w:rsidRPr="004E37CD">
        <w:tab/>
        <w:t>2800 Delémont</w:t>
      </w:r>
    </w:p>
    <w:p w14:paraId="76DBB060" w14:textId="77777777" w:rsidR="000F2A17" w:rsidRPr="004F2AD5" w:rsidRDefault="000F2A17" w:rsidP="00F05A01">
      <w:pPr>
        <w:rPr>
          <w:sz w:val="22"/>
          <w:szCs w:val="22"/>
        </w:rPr>
      </w:pPr>
    </w:p>
    <w:p w14:paraId="650A5121" w14:textId="77777777" w:rsidR="002E7B76" w:rsidRDefault="002E7B76" w:rsidP="00F05A01">
      <w:pPr>
        <w:rPr>
          <w:sz w:val="22"/>
          <w:szCs w:val="22"/>
        </w:rPr>
      </w:pPr>
      <w:r w:rsidRPr="004F2AD5">
        <w:rPr>
          <w:sz w:val="22"/>
          <w:szCs w:val="22"/>
        </w:rPr>
        <w:t xml:space="preserve">Ou par courriel à : </w:t>
      </w:r>
      <w:r w:rsidRPr="004F2AD5">
        <w:rPr>
          <w:sz w:val="22"/>
          <w:szCs w:val="22"/>
        </w:rPr>
        <w:tab/>
      </w:r>
      <w:hyperlink w:history="1">
        <w:r w:rsidR="008933FC" w:rsidRPr="00BB49CE">
          <w:rPr>
            <w:rStyle w:val="Lienhypertexte"/>
            <w:sz w:val="22"/>
            <w:szCs w:val="22"/>
          </w:rPr>
          <w:t>secr@divart.ch</w:t>
        </w:r>
      </w:hyperlink>
    </w:p>
    <w:p w14:paraId="57D73B60" w14:textId="77777777" w:rsidR="008933FC" w:rsidRDefault="008933FC" w:rsidP="00F05A01">
      <w:pPr>
        <w:pBdr>
          <w:bottom w:val="single" w:sz="12" w:space="1" w:color="auto"/>
        </w:pBdr>
        <w:rPr>
          <w:sz w:val="22"/>
          <w:szCs w:val="22"/>
        </w:rPr>
      </w:pPr>
    </w:p>
    <w:p w14:paraId="770DAA4A" w14:textId="77777777" w:rsidR="004E37CD" w:rsidRDefault="004E37CD" w:rsidP="00F05A01">
      <w:pPr>
        <w:pBdr>
          <w:bottom w:val="single" w:sz="12" w:space="1" w:color="auto"/>
        </w:pBdr>
        <w:rPr>
          <w:sz w:val="22"/>
          <w:szCs w:val="22"/>
        </w:rPr>
      </w:pPr>
    </w:p>
    <w:p w14:paraId="624ABF9C" w14:textId="77777777" w:rsidR="009F4858" w:rsidRPr="009F4858" w:rsidRDefault="009F4858" w:rsidP="00F05A01">
      <w:pPr>
        <w:rPr>
          <w:i/>
          <w:iCs/>
          <w:sz w:val="22"/>
          <w:szCs w:val="22"/>
        </w:rPr>
      </w:pPr>
      <w:r w:rsidRPr="009F4858">
        <w:rPr>
          <w:i/>
          <w:iCs/>
          <w:sz w:val="22"/>
          <w:szCs w:val="22"/>
        </w:rPr>
        <w:t xml:space="preserve">Merci de ne pas remplir </w:t>
      </w:r>
      <w:r w:rsidR="003D015A">
        <w:rPr>
          <w:i/>
          <w:iCs/>
          <w:sz w:val="22"/>
          <w:szCs w:val="22"/>
        </w:rPr>
        <w:t>la</w:t>
      </w:r>
      <w:r w:rsidRPr="009F4858">
        <w:rPr>
          <w:i/>
          <w:iCs/>
          <w:sz w:val="22"/>
          <w:szCs w:val="22"/>
        </w:rPr>
        <w:t xml:space="preserve"> section</w:t>
      </w:r>
      <w:r w:rsidR="003D015A">
        <w:rPr>
          <w:i/>
          <w:iCs/>
          <w:sz w:val="22"/>
          <w:szCs w:val="22"/>
        </w:rPr>
        <w:t xml:space="preserve"> ci-dessous</w:t>
      </w:r>
      <w:r w:rsidRPr="009F4858">
        <w:rPr>
          <w:i/>
          <w:iCs/>
          <w:sz w:val="22"/>
          <w:szCs w:val="22"/>
        </w:rPr>
        <w:t>.</w:t>
      </w:r>
    </w:p>
    <w:p w14:paraId="68A59EB5" w14:textId="77777777" w:rsidR="00DC61CD" w:rsidRDefault="00DC61CD" w:rsidP="00F05A01">
      <w:pPr>
        <w:rPr>
          <w:sz w:val="22"/>
          <w:szCs w:val="22"/>
        </w:rPr>
      </w:pPr>
    </w:p>
    <w:p w14:paraId="34C67A32" w14:textId="77777777" w:rsidR="003D015A" w:rsidRDefault="003D015A" w:rsidP="00F05A01">
      <w:pPr>
        <w:rPr>
          <w:sz w:val="22"/>
          <w:szCs w:val="22"/>
        </w:rPr>
      </w:pPr>
      <w:r w:rsidRPr="003D015A">
        <w:rPr>
          <w:sz w:val="22"/>
          <w:szCs w:val="22"/>
        </w:rPr>
        <w:t xml:space="preserve">Statut de l’inscription en maturité : </w:t>
      </w:r>
    </w:p>
    <w:sectPr w:rsidR="003D015A" w:rsidSect="007A0FD8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63C2" w14:textId="77777777" w:rsidR="002C272E" w:rsidRDefault="002C272E" w:rsidP="008A5610">
      <w:r>
        <w:separator/>
      </w:r>
    </w:p>
  </w:endnote>
  <w:endnote w:type="continuationSeparator" w:id="0">
    <w:p w14:paraId="6DB0DC0F" w14:textId="77777777" w:rsidR="002C272E" w:rsidRDefault="002C272E" w:rsidP="008A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DF049" w14:textId="77777777" w:rsidR="00B27581" w:rsidRDefault="00B275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99A4" w14:textId="77777777" w:rsidR="00400C73" w:rsidRDefault="00830114">
    <w:pPr>
      <w:pStyle w:val="Pieddepage"/>
    </w:pPr>
    <w:r w:rsidRPr="001A6A7D">
      <w:rPr>
        <w:rFonts w:ascii="Times New Roman" w:hAnsi="Times New Roman"/>
        <w:noProof/>
        <w:lang w:eastAsia="fr-CH"/>
      </w:rPr>
      <w:drawing>
        <wp:anchor distT="0" distB="0" distL="114300" distR="114300" simplePos="0" relativeHeight="251659264" behindDoc="0" locked="0" layoutInCell="1" allowOverlap="1" wp14:anchorId="78F3710B" wp14:editId="2E449CCC">
          <wp:simplePos x="0" y="0"/>
          <wp:positionH relativeFrom="column">
            <wp:posOffset>-594995</wp:posOffset>
          </wp:positionH>
          <wp:positionV relativeFrom="paragraph">
            <wp:posOffset>-181610</wp:posOffset>
          </wp:positionV>
          <wp:extent cx="2859932" cy="615428"/>
          <wp:effectExtent l="0" t="0" r="0" b="0"/>
          <wp:wrapSquare wrapText="bothSides"/>
          <wp:docPr id="592634515" name="Image 5926345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0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932" cy="615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0C73">
      <w:rPr>
        <w:rFonts w:ascii="Times New Roman" w:hAnsi="Times New Roman"/>
        <w:lang w:val="fr-FR"/>
      </w:rPr>
      <w:tab/>
    </w:r>
    <w:r w:rsidR="00400C73">
      <w:rPr>
        <w:rFonts w:ascii="Times New Roman" w:hAnsi="Times New Roman"/>
        <w:lang w:val="fr-FR"/>
      </w:rPr>
      <w:tab/>
    </w:r>
    <w:r w:rsidR="00400C73" w:rsidRPr="000F2A17">
      <w:rPr>
        <w:sz w:val="20"/>
        <w:szCs w:val="20"/>
        <w:lang w:val="fr-FR"/>
      </w:rPr>
      <w:fldChar w:fldCharType="begin"/>
    </w:r>
    <w:r w:rsidR="00400C73" w:rsidRPr="000F2A17">
      <w:rPr>
        <w:sz w:val="20"/>
        <w:szCs w:val="20"/>
        <w:lang w:val="fr-FR"/>
      </w:rPr>
      <w:instrText xml:space="preserve"> PAGE </w:instrText>
    </w:r>
    <w:r w:rsidR="00400C73" w:rsidRPr="000F2A17">
      <w:rPr>
        <w:sz w:val="20"/>
        <w:szCs w:val="20"/>
        <w:lang w:val="fr-FR"/>
      </w:rPr>
      <w:fldChar w:fldCharType="separate"/>
    </w:r>
    <w:r w:rsidR="000A07D5">
      <w:rPr>
        <w:noProof/>
        <w:sz w:val="20"/>
        <w:szCs w:val="20"/>
        <w:lang w:val="fr-FR"/>
      </w:rPr>
      <w:t>2</w:t>
    </w:r>
    <w:r w:rsidR="00400C73" w:rsidRPr="000F2A17">
      <w:rPr>
        <w:sz w:val="20"/>
        <w:szCs w:val="20"/>
        <w:lang w:val="fr-FR"/>
      </w:rPr>
      <w:fldChar w:fldCharType="end"/>
    </w:r>
    <w:r w:rsidR="00400C73" w:rsidRPr="000F2A17">
      <w:rPr>
        <w:sz w:val="20"/>
        <w:szCs w:val="20"/>
        <w:lang w:val="fr-FR"/>
      </w:rPr>
      <w:t xml:space="preserve"> / </w:t>
    </w:r>
    <w:r w:rsidR="00400C73" w:rsidRPr="000F2A17">
      <w:rPr>
        <w:sz w:val="20"/>
        <w:szCs w:val="20"/>
        <w:lang w:val="fr-FR"/>
      </w:rPr>
      <w:fldChar w:fldCharType="begin"/>
    </w:r>
    <w:r w:rsidR="00400C73" w:rsidRPr="000F2A17">
      <w:rPr>
        <w:sz w:val="20"/>
        <w:szCs w:val="20"/>
        <w:lang w:val="fr-FR"/>
      </w:rPr>
      <w:instrText xml:space="preserve"> NUMPAGES </w:instrText>
    </w:r>
    <w:r w:rsidR="00400C73" w:rsidRPr="000F2A17">
      <w:rPr>
        <w:sz w:val="20"/>
        <w:szCs w:val="20"/>
        <w:lang w:val="fr-FR"/>
      </w:rPr>
      <w:fldChar w:fldCharType="separate"/>
    </w:r>
    <w:r w:rsidR="000A07D5">
      <w:rPr>
        <w:noProof/>
        <w:sz w:val="20"/>
        <w:szCs w:val="20"/>
        <w:lang w:val="fr-FR"/>
      </w:rPr>
      <w:t>3</w:t>
    </w:r>
    <w:r w:rsidR="00400C73" w:rsidRPr="000F2A17">
      <w:rPr>
        <w:sz w:val="20"/>
        <w:szCs w:val="20"/>
        <w:lang w:val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D220" w14:textId="77777777" w:rsidR="00FA256B" w:rsidRPr="000F2A17" w:rsidRDefault="001A6A7D" w:rsidP="001A6A7D">
    <w:pPr>
      <w:pStyle w:val="Pieddepage"/>
      <w:tabs>
        <w:tab w:val="clear" w:pos="4536"/>
        <w:tab w:val="center" w:pos="4395"/>
      </w:tabs>
      <w:rPr>
        <w:rFonts w:cs="Arial"/>
        <w:sz w:val="20"/>
        <w:szCs w:val="20"/>
      </w:rPr>
    </w:pPr>
    <w:r w:rsidRPr="001A6A7D">
      <w:rPr>
        <w:rFonts w:ascii="Times New Roman" w:hAnsi="Times New Roman"/>
        <w:noProof/>
        <w:lang w:eastAsia="fr-CH"/>
      </w:rPr>
      <w:drawing>
        <wp:anchor distT="0" distB="0" distL="114300" distR="114300" simplePos="0" relativeHeight="251658240" behindDoc="0" locked="0" layoutInCell="1" allowOverlap="1" wp14:anchorId="266BE6F9" wp14:editId="14889502">
          <wp:simplePos x="0" y="0"/>
          <wp:positionH relativeFrom="column">
            <wp:posOffset>-487045</wp:posOffset>
          </wp:positionH>
          <wp:positionV relativeFrom="paragraph">
            <wp:posOffset>-199390</wp:posOffset>
          </wp:positionV>
          <wp:extent cx="2859932" cy="615428"/>
          <wp:effectExtent l="0" t="0" r="0" b="0"/>
          <wp:wrapSquare wrapText="bothSides"/>
          <wp:docPr id="392156318" name="Image 3921563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5800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9932" cy="6154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lang w:val="fr-FR"/>
      </w:rPr>
      <w:tab/>
    </w:r>
    <w:r w:rsidR="00FA256B">
      <w:rPr>
        <w:rFonts w:ascii="Times New Roman" w:hAnsi="Times New Roman"/>
        <w:lang w:val="fr-FR"/>
      </w:rPr>
      <w:t xml:space="preserve"> </w:t>
    </w:r>
    <w:r w:rsidR="000F2A17">
      <w:rPr>
        <w:rFonts w:ascii="Times New Roman" w:hAnsi="Times New Roman"/>
        <w:lang w:val="fr-FR"/>
      </w:rPr>
      <w:tab/>
    </w:r>
    <w:r w:rsidR="00FA256B" w:rsidRPr="000F2A17">
      <w:rPr>
        <w:rFonts w:cs="Arial"/>
        <w:sz w:val="20"/>
        <w:szCs w:val="20"/>
        <w:lang w:val="fr-FR"/>
      </w:rPr>
      <w:fldChar w:fldCharType="begin"/>
    </w:r>
    <w:r w:rsidR="00FA256B" w:rsidRPr="000F2A17">
      <w:rPr>
        <w:rFonts w:cs="Arial"/>
        <w:sz w:val="20"/>
        <w:szCs w:val="20"/>
        <w:lang w:val="fr-FR"/>
      </w:rPr>
      <w:instrText xml:space="preserve"> PAGE </w:instrText>
    </w:r>
    <w:r w:rsidR="00FA256B" w:rsidRPr="000F2A17">
      <w:rPr>
        <w:rFonts w:cs="Arial"/>
        <w:sz w:val="20"/>
        <w:szCs w:val="20"/>
        <w:lang w:val="fr-FR"/>
      </w:rPr>
      <w:fldChar w:fldCharType="separate"/>
    </w:r>
    <w:r w:rsidR="000A07D5">
      <w:rPr>
        <w:rFonts w:cs="Arial"/>
        <w:noProof/>
        <w:sz w:val="20"/>
        <w:szCs w:val="20"/>
        <w:lang w:val="fr-FR"/>
      </w:rPr>
      <w:t>1</w:t>
    </w:r>
    <w:r w:rsidR="00FA256B" w:rsidRPr="000F2A17">
      <w:rPr>
        <w:rFonts w:cs="Arial"/>
        <w:sz w:val="20"/>
        <w:szCs w:val="20"/>
        <w:lang w:val="fr-FR"/>
      </w:rPr>
      <w:fldChar w:fldCharType="end"/>
    </w:r>
    <w:r w:rsidR="00FA256B" w:rsidRPr="000F2A17">
      <w:rPr>
        <w:rFonts w:cs="Arial"/>
        <w:sz w:val="20"/>
        <w:szCs w:val="20"/>
        <w:lang w:val="fr-FR"/>
      </w:rPr>
      <w:t xml:space="preserve"> / </w:t>
    </w:r>
    <w:r w:rsidR="00FA256B" w:rsidRPr="000F2A17">
      <w:rPr>
        <w:rFonts w:cs="Arial"/>
        <w:sz w:val="20"/>
        <w:szCs w:val="20"/>
        <w:lang w:val="fr-FR"/>
      </w:rPr>
      <w:fldChar w:fldCharType="begin"/>
    </w:r>
    <w:r w:rsidR="00FA256B" w:rsidRPr="000F2A17">
      <w:rPr>
        <w:rFonts w:cs="Arial"/>
        <w:sz w:val="20"/>
        <w:szCs w:val="20"/>
        <w:lang w:val="fr-FR"/>
      </w:rPr>
      <w:instrText xml:space="preserve"> NUMPAGES </w:instrText>
    </w:r>
    <w:r w:rsidR="00FA256B" w:rsidRPr="000F2A17">
      <w:rPr>
        <w:rFonts w:cs="Arial"/>
        <w:sz w:val="20"/>
        <w:szCs w:val="20"/>
        <w:lang w:val="fr-FR"/>
      </w:rPr>
      <w:fldChar w:fldCharType="separate"/>
    </w:r>
    <w:r w:rsidR="000A07D5">
      <w:rPr>
        <w:rFonts w:cs="Arial"/>
        <w:noProof/>
        <w:sz w:val="20"/>
        <w:szCs w:val="20"/>
        <w:lang w:val="fr-FR"/>
      </w:rPr>
      <w:t>3</w:t>
    </w:r>
    <w:r w:rsidR="00FA256B" w:rsidRPr="000F2A17">
      <w:rPr>
        <w:rFonts w:cs="Arial"/>
        <w:sz w:val="20"/>
        <w:szCs w:val="20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EC5B6" w14:textId="77777777" w:rsidR="002C272E" w:rsidRDefault="002C272E" w:rsidP="008A5610">
      <w:r>
        <w:separator/>
      </w:r>
    </w:p>
  </w:footnote>
  <w:footnote w:type="continuationSeparator" w:id="0">
    <w:p w14:paraId="5FAC8737" w14:textId="77777777" w:rsidR="002C272E" w:rsidRDefault="002C272E" w:rsidP="008A5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6F5AB" w14:textId="77777777" w:rsidR="00B27581" w:rsidRDefault="00B275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D56B" w14:textId="77777777" w:rsidR="00B27581" w:rsidRDefault="00B275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9BBA" w14:textId="77777777" w:rsidR="00E81143" w:rsidRDefault="00E81143">
    <w:pPr>
      <w:pStyle w:val="En-tte"/>
    </w:pPr>
    <w:r w:rsidRPr="008A5610">
      <w:rPr>
        <w:noProof/>
        <w:lang w:eastAsia="fr-CH"/>
      </w:rPr>
      <w:drawing>
        <wp:inline distT="0" distB="0" distL="0" distR="0" wp14:anchorId="194003DF" wp14:editId="47E1399C">
          <wp:extent cx="5760720" cy="840740"/>
          <wp:effectExtent l="0" t="0" r="5080" b="0"/>
          <wp:docPr id="2048067962" name="Image 2048067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4085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0A87"/>
    <w:multiLevelType w:val="hybridMultilevel"/>
    <w:tmpl w:val="171E53A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2D8D"/>
    <w:multiLevelType w:val="hybridMultilevel"/>
    <w:tmpl w:val="CE368C56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C5746"/>
    <w:multiLevelType w:val="hybridMultilevel"/>
    <w:tmpl w:val="C2942C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3BBA"/>
    <w:multiLevelType w:val="hybridMultilevel"/>
    <w:tmpl w:val="25AE0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4348"/>
    <w:multiLevelType w:val="hybridMultilevel"/>
    <w:tmpl w:val="444A1F30"/>
    <w:lvl w:ilvl="0" w:tplc="10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5" w15:restartNumberingAfterBreak="0">
    <w:nsid w:val="3CD03897"/>
    <w:multiLevelType w:val="hybridMultilevel"/>
    <w:tmpl w:val="0BF65D9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B972C5"/>
    <w:multiLevelType w:val="hybridMultilevel"/>
    <w:tmpl w:val="6298B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67BC2"/>
    <w:multiLevelType w:val="hybridMultilevel"/>
    <w:tmpl w:val="1B3872D4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2244F"/>
    <w:multiLevelType w:val="hybridMultilevel"/>
    <w:tmpl w:val="7D98CEEE"/>
    <w:lvl w:ilvl="0" w:tplc="100C0005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9" w15:restartNumberingAfterBreak="0">
    <w:nsid w:val="5AB23642"/>
    <w:multiLevelType w:val="hybridMultilevel"/>
    <w:tmpl w:val="316673B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12458"/>
    <w:multiLevelType w:val="hybridMultilevel"/>
    <w:tmpl w:val="8D7EA138"/>
    <w:lvl w:ilvl="0" w:tplc="7B9CA3A6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789" w:hanging="360"/>
      </w:pPr>
    </w:lvl>
    <w:lvl w:ilvl="2" w:tplc="100C001B" w:tentative="1">
      <w:start w:val="1"/>
      <w:numFmt w:val="lowerRoman"/>
      <w:lvlText w:val="%3."/>
      <w:lvlJc w:val="right"/>
      <w:pPr>
        <w:ind w:left="2509" w:hanging="180"/>
      </w:pPr>
    </w:lvl>
    <w:lvl w:ilvl="3" w:tplc="100C000F" w:tentative="1">
      <w:start w:val="1"/>
      <w:numFmt w:val="decimal"/>
      <w:lvlText w:val="%4."/>
      <w:lvlJc w:val="left"/>
      <w:pPr>
        <w:ind w:left="3229" w:hanging="360"/>
      </w:pPr>
    </w:lvl>
    <w:lvl w:ilvl="4" w:tplc="100C0019" w:tentative="1">
      <w:start w:val="1"/>
      <w:numFmt w:val="lowerLetter"/>
      <w:lvlText w:val="%5."/>
      <w:lvlJc w:val="left"/>
      <w:pPr>
        <w:ind w:left="3949" w:hanging="360"/>
      </w:pPr>
    </w:lvl>
    <w:lvl w:ilvl="5" w:tplc="100C001B" w:tentative="1">
      <w:start w:val="1"/>
      <w:numFmt w:val="lowerRoman"/>
      <w:lvlText w:val="%6."/>
      <w:lvlJc w:val="right"/>
      <w:pPr>
        <w:ind w:left="4669" w:hanging="180"/>
      </w:pPr>
    </w:lvl>
    <w:lvl w:ilvl="6" w:tplc="100C000F" w:tentative="1">
      <w:start w:val="1"/>
      <w:numFmt w:val="decimal"/>
      <w:lvlText w:val="%7."/>
      <w:lvlJc w:val="left"/>
      <w:pPr>
        <w:ind w:left="5389" w:hanging="360"/>
      </w:pPr>
    </w:lvl>
    <w:lvl w:ilvl="7" w:tplc="100C0019" w:tentative="1">
      <w:start w:val="1"/>
      <w:numFmt w:val="lowerLetter"/>
      <w:lvlText w:val="%8."/>
      <w:lvlJc w:val="left"/>
      <w:pPr>
        <w:ind w:left="6109" w:hanging="360"/>
      </w:pPr>
    </w:lvl>
    <w:lvl w:ilvl="8" w:tplc="10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4C2EAB"/>
    <w:multiLevelType w:val="hybridMultilevel"/>
    <w:tmpl w:val="FEF484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337116">
    <w:abstractNumId w:val="3"/>
  </w:num>
  <w:num w:numId="2" w16cid:durableId="1231381723">
    <w:abstractNumId w:val="4"/>
  </w:num>
  <w:num w:numId="3" w16cid:durableId="25059758">
    <w:abstractNumId w:val="10"/>
  </w:num>
  <w:num w:numId="4" w16cid:durableId="570578229">
    <w:abstractNumId w:val="8"/>
  </w:num>
  <w:num w:numId="5" w16cid:durableId="1362054761">
    <w:abstractNumId w:val="7"/>
  </w:num>
  <w:num w:numId="6" w16cid:durableId="1041635844">
    <w:abstractNumId w:val="9"/>
  </w:num>
  <w:num w:numId="7" w16cid:durableId="375666221">
    <w:abstractNumId w:val="11"/>
  </w:num>
  <w:num w:numId="8" w16cid:durableId="1626813753">
    <w:abstractNumId w:val="1"/>
  </w:num>
  <w:num w:numId="9" w16cid:durableId="772285769">
    <w:abstractNumId w:val="6"/>
  </w:num>
  <w:num w:numId="10" w16cid:durableId="757407586">
    <w:abstractNumId w:val="2"/>
  </w:num>
  <w:num w:numId="11" w16cid:durableId="292713871">
    <w:abstractNumId w:val="0"/>
  </w:num>
  <w:num w:numId="12" w16cid:durableId="178029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10"/>
    <w:rsid w:val="000A07D5"/>
    <w:rsid w:val="000B2B99"/>
    <w:rsid w:val="000C6348"/>
    <w:rsid w:val="000D68CC"/>
    <w:rsid w:val="000E0195"/>
    <w:rsid w:val="000F2A17"/>
    <w:rsid w:val="001133D4"/>
    <w:rsid w:val="00131C5B"/>
    <w:rsid w:val="00133533"/>
    <w:rsid w:val="001741D0"/>
    <w:rsid w:val="0017545B"/>
    <w:rsid w:val="001A6A7D"/>
    <w:rsid w:val="001D00DC"/>
    <w:rsid w:val="001F4370"/>
    <w:rsid w:val="002B6073"/>
    <w:rsid w:val="002C272E"/>
    <w:rsid w:val="002D3BDE"/>
    <w:rsid w:val="002E7B76"/>
    <w:rsid w:val="002F3139"/>
    <w:rsid w:val="00315503"/>
    <w:rsid w:val="003276A9"/>
    <w:rsid w:val="00347F45"/>
    <w:rsid w:val="0037527A"/>
    <w:rsid w:val="003A7ED0"/>
    <w:rsid w:val="003B719C"/>
    <w:rsid w:val="003C210D"/>
    <w:rsid w:val="003D015A"/>
    <w:rsid w:val="003F06F8"/>
    <w:rsid w:val="00400C73"/>
    <w:rsid w:val="00426415"/>
    <w:rsid w:val="0043307A"/>
    <w:rsid w:val="00447D2E"/>
    <w:rsid w:val="00451353"/>
    <w:rsid w:val="0045686A"/>
    <w:rsid w:val="00463AA1"/>
    <w:rsid w:val="004936D9"/>
    <w:rsid w:val="004B3B26"/>
    <w:rsid w:val="004D070E"/>
    <w:rsid w:val="004E37CD"/>
    <w:rsid w:val="004F2AD5"/>
    <w:rsid w:val="004F6FCC"/>
    <w:rsid w:val="005315B3"/>
    <w:rsid w:val="00592CC7"/>
    <w:rsid w:val="005C7469"/>
    <w:rsid w:val="00624D04"/>
    <w:rsid w:val="00643196"/>
    <w:rsid w:val="006543C1"/>
    <w:rsid w:val="006B01FD"/>
    <w:rsid w:val="006D7A07"/>
    <w:rsid w:val="007038FA"/>
    <w:rsid w:val="0071215F"/>
    <w:rsid w:val="00715E79"/>
    <w:rsid w:val="007201D6"/>
    <w:rsid w:val="00745EFB"/>
    <w:rsid w:val="00756E27"/>
    <w:rsid w:val="0079184B"/>
    <w:rsid w:val="007A0FD8"/>
    <w:rsid w:val="007A65E7"/>
    <w:rsid w:val="007E4C2B"/>
    <w:rsid w:val="00802A18"/>
    <w:rsid w:val="00803A7F"/>
    <w:rsid w:val="00830114"/>
    <w:rsid w:val="00831B14"/>
    <w:rsid w:val="008933FC"/>
    <w:rsid w:val="008A5610"/>
    <w:rsid w:val="00903C0B"/>
    <w:rsid w:val="0091044D"/>
    <w:rsid w:val="00914B55"/>
    <w:rsid w:val="0091615D"/>
    <w:rsid w:val="00983C72"/>
    <w:rsid w:val="0098507D"/>
    <w:rsid w:val="009D2090"/>
    <w:rsid w:val="009E7BD9"/>
    <w:rsid w:val="009F4858"/>
    <w:rsid w:val="00A27254"/>
    <w:rsid w:val="00A55B4A"/>
    <w:rsid w:val="00A57123"/>
    <w:rsid w:val="00A84327"/>
    <w:rsid w:val="00AA3900"/>
    <w:rsid w:val="00AB6708"/>
    <w:rsid w:val="00AC02CF"/>
    <w:rsid w:val="00AE7A70"/>
    <w:rsid w:val="00B27581"/>
    <w:rsid w:val="00B42BA9"/>
    <w:rsid w:val="00B67C3A"/>
    <w:rsid w:val="00B72376"/>
    <w:rsid w:val="00B94608"/>
    <w:rsid w:val="00BA3047"/>
    <w:rsid w:val="00BC43ED"/>
    <w:rsid w:val="00BD3647"/>
    <w:rsid w:val="00C0016B"/>
    <w:rsid w:val="00C8181F"/>
    <w:rsid w:val="00C97487"/>
    <w:rsid w:val="00CA2C6C"/>
    <w:rsid w:val="00CB3AAE"/>
    <w:rsid w:val="00CD4FE0"/>
    <w:rsid w:val="00CE1CBF"/>
    <w:rsid w:val="00D07BE6"/>
    <w:rsid w:val="00D26A2D"/>
    <w:rsid w:val="00D51A69"/>
    <w:rsid w:val="00DB149B"/>
    <w:rsid w:val="00DC61CD"/>
    <w:rsid w:val="00DF425E"/>
    <w:rsid w:val="00E3025C"/>
    <w:rsid w:val="00E81143"/>
    <w:rsid w:val="00E85EFD"/>
    <w:rsid w:val="00EE0AD5"/>
    <w:rsid w:val="00EF3D14"/>
    <w:rsid w:val="00EF5A19"/>
    <w:rsid w:val="00F05A01"/>
    <w:rsid w:val="00F1554F"/>
    <w:rsid w:val="00F27DD9"/>
    <w:rsid w:val="00F45900"/>
    <w:rsid w:val="00F55A33"/>
    <w:rsid w:val="00FA256B"/>
    <w:rsid w:val="00FB2342"/>
    <w:rsid w:val="00FC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E648A0A"/>
  <w15:chartTrackingRefBased/>
  <w15:docId w15:val="{02FCBEA0-81F7-314D-9DC6-7D990219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0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Test">
    <w:name w:val="TitreTest"/>
    <w:basedOn w:val="Titre1"/>
    <w:next w:val="Titre1"/>
    <w:link w:val="TitreTestCar"/>
    <w:qFormat/>
    <w:rsid w:val="0043307A"/>
    <w:pPr>
      <w:pBdr>
        <w:left w:val="single" w:sz="4" w:space="4" w:color="auto"/>
        <w:bottom w:val="single" w:sz="4" w:space="1" w:color="auto"/>
      </w:pBdr>
      <w:spacing w:line="259" w:lineRule="auto"/>
    </w:pPr>
    <w:rPr>
      <w:b/>
      <w:color w:val="000000" w:themeColor="text1"/>
      <w:sz w:val="40"/>
      <w:szCs w:val="40"/>
    </w:rPr>
  </w:style>
  <w:style w:type="character" w:customStyle="1" w:styleId="TitreTestCar">
    <w:name w:val="TitreTest Car"/>
    <w:basedOn w:val="Titre1Car"/>
    <w:link w:val="TitreTest"/>
    <w:rsid w:val="0043307A"/>
    <w:rPr>
      <w:rFonts w:asciiTheme="majorHAnsi" w:eastAsiaTheme="majorEastAsia" w:hAnsiTheme="majorHAnsi" w:cstheme="majorBidi"/>
      <w:b/>
      <w:color w:val="000000" w:themeColor="text1"/>
      <w:sz w:val="40"/>
      <w:szCs w:val="40"/>
    </w:rPr>
  </w:style>
  <w:style w:type="character" w:customStyle="1" w:styleId="Titre1Car">
    <w:name w:val="Titre 1 Car"/>
    <w:basedOn w:val="Policepardfaut"/>
    <w:link w:val="Titre1"/>
    <w:uiPriority w:val="9"/>
    <w:rsid w:val="0043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1">
    <w:name w:val="Style1"/>
    <w:basedOn w:val="Titre1"/>
    <w:next w:val="Titre1"/>
    <w:qFormat/>
    <w:rsid w:val="0043307A"/>
    <w:pPr>
      <w:pBdr>
        <w:left w:val="single" w:sz="4" w:space="4" w:color="auto"/>
        <w:bottom w:val="single" w:sz="4" w:space="1" w:color="auto"/>
      </w:pBdr>
    </w:pPr>
    <w:rPr>
      <w:b/>
      <w:color w:val="000000" w:themeColor="text1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8A56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A5610"/>
  </w:style>
  <w:style w:type="paragraph" w:styleId="Pieddepage">
    <w:name w:val="footer"/>
    <w:basedOn w:val="Normal"/>
    <w:link w:val="PieddepageCar"/>
    <w:uiPriority w:val="99"/>
    <w:unhideWhenUsed/>
    <w:rsid w:val="008A56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A5610"/>
  </w:style>
  <w:style w:type="table" w:styleId="Grilledutableau">
    <w:name w:val="Table Grid"/>
    <w:basedOn w:val="TableauNormal"/>
    <w:uiPriority w:val="39"/>
    <w:rsid w:val="008A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FA256B"/>
  </w:style>
  <w:style w:type="paragraph" w:styleId="Paragraphedeliste">
    <w:name w:val="List Paragraph"/>
    <w:basedOn w:val="Normal"/>
    <w:uiPriority w:val="34"/>
    <w:qFormat/>
    <w:rsid w:val="0083011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933F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7BE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Marjolaine Charmillot</dc:creator>
  <cp:keywords/>
  <dc:description/>
  <cp:lastModifiedBy>Düscher Olivia</cp:lastModifiedBy>
  <cp:revision>3</cp:revision>
  <cp:lastPrinted>2026-02-09T15:36:00Z</cp:lastPrinted>
  <dcterms:created xsi:type="dcterms:W3CDTF">2026-02-09T15:27:00Z</dcterms:created>
  <dcterms:modified xsi:type="dcterms:W3CDTF">2026-02-09T16:34:00Z</dcterms:modified>
</cp:coreProperties>
</file>